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9865" w14:textId="77777777" w:rsidR="00844925" w:rsidRDefault="00844925" w:rsidP="00844925">
      <w:pPr>
        <w:rPr>
          <w:b/>
          <w:bCs/>
        </w:rPr>
      </w:pPr>
    </w:p>
    <w:p w14:paraId="051143D2" w14:textId="77777777" w:rsidR="00844925" w:rsidRPr="00952D07" w:rsidRDefault="00844925" w:rsidP="00844925">
      <w:pPr>
        <w:jc w:val="center"/>
      </w:pPr>
      <w:r w:rsidRPr="00952D07">
        <w:rPr>
          <w:b/>
          <w:bCs/>
        </w:rPr>
        <w:t xml:space="preserve">KONKURS NA LOGO GKRPA W </w:t>
      </w:r>
      <w:r>
        <w:rPr>
          <w:b/>
          <w:bCs/>
        </w:rPr>
        <w:t>ŻABIEJ WOLI</w:t>
      </w:r>
    </w:p>
    <w:p w14:paraId="02637CB3" w14:textId="3BE60F47" w:rsidR="00844925" w:rsidRPr="00952D07" w:rsidRDefault="00844925" w:rsidP="00844925">
      <w:pPr>
        <w:jc w:val="center"/>
      </w:pPr>
      <w:r w:rsidRPr="00952D07">
        <w:rPr>
          <w:b/>
          <w:bCs/>
        </w:rPr>
        <w:t>Ogł</w:t>
      </w:r>
      <w:r>
        <w:rPr>
          <w:b/>
          <w:bCs/>
        </w:rPr>
        <w:t>o</w:t>
      </w:r>
      <w:r w:rsidRPr="00952D07">
        <w:rPr>
          <w:b/>
          <w:bCs/>
        </w:rPr>
        <w:t>sz</w:t>
      </w:r>
      <w:r>
        <w:rPr>
          <w:b/>
          <w:bCs/>
        </w:rPr>
        <w:t xml:space="preserve">enie </w:t>
      </w:r>
      <w:r>
        <w:rPr>
          <w:b/>
          <w:bCs/>
        </w:rPr>
        <w:br/>
        <w:t xml:space="preserve">o  </w:t>
      </w:r>
      <w:r w:rsidRPr="00952D07">
        <w:rPr>
          <w:b/>
          <w:bCs/>
        </w:rPr>
        <w:t>konkurs</w:t>
      </w:r>
      <w:r>
        <w:rPr>
          <w:b/>
          <w:bCs/>
        </w:rPr>
        <w:t>ie</w:t>
      </w:r>
      <w:r w:rsidR="00634498">
        <w:rPr>
          <w:b/>
          <w:bCs/>
        </w:rPr>
        <w:t xml:space="preserve"> </w:t>
      </w:r>
      <w:r w:rsidRPr="00952D07">
        <w:rPr>
          <w:b/>
          <w:bCs/>
        </w:rPr>
        <w:t>na Logo</w:t>
      </w:r>
      <w:r w:rsidR="00634498">
        <w:rPr>
          <w:b/>
          <w:bCs/>
        </w:rPr>
        <w:t xml:space="preserve"> </w:t>
      </w:r>
      <w:r w:rsidRPr="00952D07">
        <w:rPr>
          <w:b/>
          <w:bCs/>
        </w:rPr>
        <w:t>Gminnej Komisji Rozwiązywania Problemów Alkoholowych.</w:t>
      </w:r>
    </w:p>
    <w:p w14:paraId="3DB3955A" w14:textId="2FC77C7D" w:rsidR="00844925" w:rsidRDefault="00844925" w:rsidP="00844925">
      <w:pPr>
        <w:jc w:val="both"/>
      </w:pPr>
      <w:r w:rsidRPr="00952D07">
        <w:t>Celem konkursu jest wyłonienie najlepszego znaku graficznego - logo, charakteryzującego się wysokim</w:t>
      </w:r>
      <w:r w:rsidR="001B120D">
        <w:t xml:space="preserve"> p</w:t>
      </w:r>
      <w:r w:rsidRPr="00952D07">
        <w:t>oziomem artystycznym, który będzie miał zastosowanie do celów promocyjnych</w:t>
      </w:r>
      <w:r w:rsidR="001B120D">
        <w:t xml:space="preserve"> i</w:t>
      </w:r>
      <w:r w:rsidRPr="00952D07">
        <w:t>dentyfikacyjnych</w:t>
      </w:r>
      <w:r w:rsidR="001B120D">
        <w:t xml:space="preserve"> </w:t>
      </w:r>
      <w:r w:rsidRPr="00952D07">
        <w:t> </w:t>
      </w:r>
      <w:r w:rsidRPr="00952D07">
        <w:rPr>
          <w:b/>
          <w:bCs/>
        </w:rPr>
        <w:t>Gminnej Komisji Rozwiązywania Problemów Alkoholowych</w:t>
      </w:r>
      <w:r w:rsidR="001B120D">
        <w:rPr>
          <w:b/>
          <w:bCs/>
        </w:rPr>
        <w:t xml:space="preserve"> </w:t>
      </w:r>
      <w:r w:rsidR="001B7FFC">
        <w:rPr>
          <w:b/>
          <w:bCs/>
        </w:rPr>
        <w:br/>
      </w:r>
      <w:r w:rsidRPr="00952D07">
        <w:rPr>
          <w:b/>
          <w:bCs/>
        </w:rPr>
        <w:t>w</w:t>
      </w:r>
      <w:r w:rsidR="001B120D">
        <w:rPr>
          <w:b/>
          <w:bCs/>
        </w:rPr>
        <w:t xml:space="preserve"> </w:t>
      </w:r>
      <w:r w:rsidRPr="00952D07">
        <w:rPr>
          <w:b/>
          <w:bCs/>
        </w:rPr>
        <w:t> </w:t>
      </w:r>
      <w:r>
        <w:rPr>
          <w:b/>
          <w:bCs/>
        </w:rPr>
        <w:t>Żabiej Woli</w:t>
      </w:r>
      <w:r w:rsidRPr="00952D07">
        <w:t> na wszelakich polach eksploatacji.</w:t>
      </w:r>
    </w:p>
    <w:p w14:paraId="2D756BA0" w14:textId="77777777" w:rsidR="00844925" w:rsidRPr="00952D07" w:rsidRDefault="00844925" w:rsidP="00844925">
      <w:pPr>
        <w:jc w:val="both"/>
      </w:pPr>
      <w:r w:rsidRPr="00952D07">
        <w:br/>
        <w:t>Szczegółowy opis warunków uczestnictwa w konkursie zawiera Regulamin Konkursu.</w:t>
      </w:r>
    </w:p>
    <w:p w14:paraId="0CAEA003" w14:textId="22156A14" w:rsidR="00844925" w:rsidRPr="00952D07" w:rsidRDefault="00844925" w:rsidP="00844925">
      <w:pPr>
        <w:jc w:val="both"/>
      </w:pPr>
      <w:r w:rsidRPr="00952D07">
        <w:t>Prace konkursowe należy nadesłać przesyłką poleconą na adres: Gminnej Komisji Rozwiązywania Problemów Alkoholowych w </w:t>
      </w:r>
      <w:r w:rsidRPr="00B32E8D">
        <w:t>Żabiej Woli</w:t>
      </w:r>
      <w:r w:rsidRPr="00952D07">
        <w:t xml:space="preserve">, ul. </w:t>
      </w:r>
      <w:r w:rsidRPr="00B32E8D">
        <w:t>Główna 5</w:t>
      </w:r>
      <w:r w:rsidRPr="00952D07">
        <w:t>,</w:t>
      </w:r>
      <w:r w:rsidRPr="00B32E8D">
        <w:t xml:space="preserve"> 96-321 Żabia Wola</w:t>
      </w:r>
      <w:r w:rsidR="001B120D">
        <w:t xml:space="preserve"> </w:t>
      </w:r>
      <w:r w:rsidRPr="00952D07">
        <w:t xml:space="preserve">(nie obowiązuje data stempla pocztowego) lub składać osobiście w </w:t>
      </w:r>
      <w:r>
        <w:t>Kancelarii</w:t>
      </w:r>
      <w:r w:rsidRPr="00952D07">
        <w:t xml:space="preserve"> Urzędu Gminy</w:t>
      </w:r>
      <w:r w:rsidRPr="00B32E8D">
        <w:t xml:space="preserve"> Żabia Wola</w:t>
      </w:r>
      <w:r w:rsidRPr="00952D07">
        <w:t xml:space="preserve"> do godz. 12</w:t>
      </w:r>
      <w:r>
        <w:t>:</w:t>
      </w:r>
      <w:r w:rsidRPr="00952D07">
        <w:t>00</w:t>
      </w:r>
      <w:r>
        <w:t xml:space="preserve"> dnia 31.12.2024r.</w:t>
      </w:r>
      <w:r w:rsidRPr="00952D07">
        <w:t>r. </w:t>
      </w:r>
      <w:r>
        <w:br/>
      </w:r>
      <w:r w:rsidRPr="00952D07">
        <w:t xml:space="preserve">Prace </w:t>
      </w:r>
      <w:r>
        <w:t xml:space="preserve">które wpłyną </w:t>
      </w:r>
      <w:r w:rsidRPr="00952D07">
        <w:t>po tym terminie nie będą rozpatrywane.</w:t>
      </w:r>
    </w:p>
    <w:p w14:paraId="223D4020" w14:textId="77777777" w:rsidR="00844925" w:rsidRPr="00952D07" w:rsidRDefault="00844925" w:rsidP="00844925">
      <w:pPr>
        <w:jc w:val="both"/>
      </w:pPr>
      <w:r w:rsidRPr="00952D07">
        <w:t> </w:t>
      </w:r>
    </w:p>
    <w:p w14:paraId="22D1C579" w14:textId="03E4E399" w:rsidR="00844925" w:rsidRDefault="00844925" w:rsidP="00844925">
      <w:pPr>
        <w:jc w:val="both"/>
        <w:rPr>
          <w:b/>
          <w:bCs/>
        </w:rPr>
      </w:pPr>
      <w:r w:rsidRPr="00952D07">
        <w:rPr>
          <w:b/>
          <w:bCs/>
        </w:rPr>
        <w:t xml:space="preserve">Dla zwycięzcy konkursu przewidziana jest nagroda </w:t>
      </w:r>
      <w:r>
        <w:rPr>
          <w:b/>
          <w:bCs/>
        </w:rPr>
        <w:t>o wartości</w:t>
      </w:r>
      <w:r w:rsidRPr="00952D07">
        <w:rPr>
          <w:b/>
          <w:bCs/>
        </w:rPr>
        <w:t> </w:t>
      </w:r>
      <w:r>
        <w:rPr>
          <w:b/>
          <w:bCs/>
        </w:rPr>
        <w:t>500,00</w:t>
      </w:r>
      <w:r w:rsidRPr="00952D07">
        <w:rPr>
          <w:b/>
          <w:bCs/>
        </w:rPr>
        <w:t xml:space="preserve"> zł oraz </w:t>
      </w:r>
      <w:r>
        <w:rPr>
          <w:b/>
          <w:bCs/>
        </w:rPr>
        <w:t xml:space="preserve">dwa </w:t>
      </w:r>
      <w:r w:rsidRPr="00952D07">
        <w:rPr>
          <w:b/>
          <w:bCs/>
        </w:rPr>
        <w:t>wyróżnienia</w:t>
      </w:r>
      <w:r w:rsidR="00634498">
        <w:rPr>
          <w:b/>
          <w:bCs/>
        </w:rPr>
        <w:t xml:space="preserve"> </w:t>
      </w:r>
      <w:r w:rsidRPr="00952D07">
        <w:rPr>
          <w:b/>
          <w:bCs/>
        </w:rPr>
        <w:t>w</w:t>
      </w:r>
      <w:r>
        <w:rPr>
          <w:b/>
          <w:bCs/>
        </w:rPr>
        <w:t xml:space="preserve"> postaci nagród o wartości 200</w:t>
      </w:r>
      <w:r w:rsidRPr="00952D07">
        <w:rPr>
          <w:b/>
          <w:bCs/>
        </w:rPr>
        <w:t xml:space="preserve"> zł.</w:t>
      </w:r>
      <w:r>
        <w:rPr>
          <w:b/>
          <w:bCs/>
        </w:rPr>
        <w:t xml:space="preserve"> każde wyróżnienie.</w:t>
      </w:r>
    </w:p>
    <w:p w14:paraId="64916F1F" w14:textId="77777777" w:rsidR="00844925" w:rsidRPr="00952D07" w:rsidRDefault="00844925" w:rsidP="00844925">
      <w:pPr>
        <w:jc w:val="both"/>
        <w:rPr>
          <w:b/>
          <w:bCs/>
        </w:rPr>
      </w:pPr>
    </w:p>
    <w:p w14:paraId="3A60F2FF" w14:textId="77777777" w:rsidR="00844925" w:rsidRPr="00952D07" w:rsidRDefault="00844925" w:rsidP="00844925">
      <w:pPr>
        <w:jc w:val="both"/>
        <w:rPr>
          <w:b/>
          <w:bCs/>
        </w:rPr>
      </w:pPr>
    </w:p>
    <w:p w14:paraId="3456E858" w14:textId="77777777" w:rsidR="00844925" w:rsidRPr="00952D07" w:rsidRDefault="00844925" w:rsidP="00844925">
      <w:pPr>
        <w:jc w:val="both"/>
        <w:rPr>
          <w:b/>
          <w:bCs/>
        </w:rPr>
      </w:pPr>
    </w:p>
    <w:p w14:paraId="051C4B4B" w14:textId="77777777" w:rsidR="00844925" w:rsidRPr="00952D07" w:rsidRDefault="00844925" w:rsidP="00844925">
      <w:pPr>
        <w:jc w:val="both"/>
        <w:rPr>
          <w:b/>
          <w:bCs/>
        </w:rPr>
      </w:pPr>
    </w:p>
    <w:p w14:paraId="29812F20" w14:textId="77777777" w:rsidR="00844925" w:rsidRPr="00952D07" w:rsidRDefault="00844925" w:rsidP="00844925">
      <w:pPr>
        <w:jc w:val="both"/>
        <w:rPr>
          <w:b/>
          <w:bCs/>
        </w:rPr>
      </w:pPr>
    </w:p>
    <w:p w14:paraId="5BF99EE9" w14:textId="77777777" w:rsidR="00844925" w:rsidRPr="00952D07" w:rsidRDefault="00844925" w:rsidP="00844925">
      <w:pPr>
        <w:jc w:val="both"/>
        <w:rPr>
          <w:b/>
          <w:bCs/>
        </w:rPr>
      </w:pPr>
    </w:p>
    <w:p w14:paraId="12524B01" w14:textId="77777777" w:rsidR="00844925" w:rsidRDefault="00844925" w:rsidP="00844925">
      <w:pPr>
        <w:jc w:val="both"/>
        <w:rPr>
          <w:b/>
        </w:rPr>
      </w:pPr>
    </w:p>
    <w:p w14:paraId="7A143097" w14:textId="77777777" w:rsidR="00844925" w:rsidRDefault="00844925" w:rsidP="00844925">
      <w:pPr>
        <w:jc w:val="both"/>
        <w:rPr>
          <w:b/>
        </w:rPr>
      </w:pPr>
    </w:p>
    <w:p w14:paraId="7398F8C7" w14:textId="77777777" w:rsidR="00844925" w:rsidRDefault="00844925" w:rsidP="00844925">
      <w:pPr>
        <w:jc w:val="both"/>
        <w:rPr>
          <w:b/>
        </w:rPr>
      </w:pPr>
    </w:p>
    <w:p w14:paraId="4E8CE819" w14:textId="77777777" w:rsidR="00844925" w:rsidRDefault="00844925" w:rsidP="00844925">
      <w:pPr>
        <w:jc w:val="both"/>
        <w:rPr>
          <w:b/>
        </w:rPr>
      </w:pPr>
    </w:p>
    <w:p w14:paraId="0EB0E006" w14:textId="77777777" w:rsidR="00844925" w:rsidRDefault="00844925" w:rsidP="00844925">
      <w:pPr>
        <w:jc w:val="both"/>
        <w:rPr>
          <w:b/>
        </w:rPr>
      </w:pPr>
    </w:p>
    <w:p w14:paraId="328F10F6" w14:textId="77777777" w:rsidR="00844925" w:rsidRDefault="00844925" w:rsidP="00844925">
      <w:pPr>
        <w:jc w:val="both"/>
        <w:rPr>
          <w:b/>
        </w:rPr>
      </w:pPr>
    </w:p>
    <w:p w14:paraId="358A6B7C" w14:textId="77777777" w:rsidR="00844925" w:rsidRDefault="00844925" w:rsidP="00844925">
      <w:pPr>
        <w:jc w:val="both"/>
        <w:rPr>
          <w:b/>
        </w:rPr>
      </w:pPr>
    </w:p>
    <w:p w14:paraId="1A4A3DC7" w14:textId="77777777" w:rsidR="00844925" w:rsidRDefault="00844925" w:rsidP="00844925">
      <w:pPr>
        <w:jc w:val="both"/>
        <w:rPr>
          <w:b/>
        </w:rPr>
      </w:pPr>
    </w:p>
    <w:p w14:paraId="2D30CAF1" w14:textId="77777777" w:rsidR="00844925" w:rsidRDefault="00844925" w:rsidP="00844925">
      <w:pPr>
        <w:jc w:val="both"/>
        <w:rPr>
          <w:b/>
        </w:rPr>
      </w:pPr>
    </w:p>
    <w:p w14:paraId="43E65C9D" w14:textId="77777777" w:rsidR="00844925" w:rsidRDefault="00844925" w:rsidP="00844925">
      <w:pPr>
        <w:jc w:val="both"/>
        <w:rPr>
          <w:b/>
        </w:rPr>
      </w:pPr>
    </w:p>
    <w:p w14:paraId="777BBD70" w14:textId="77777777" w:rsidR="00844925" w:rsidRDefault="00844925" w:rsidP="00844925">
      <w:pPr>
        <w:jc w:val="both"/>
        <w:rPr>
          <w:b/>
        </w:rPr>
      </w:pPr>
    </w:p>
    <w:p w14:paraId="611F59B0" w14:textId="77777777" w:rsidR="00844925" w:rsidRDefault="00844925" w:rsidP="00844925">
      <w:pPr>
        <w:jc w:val="both"/>
        <w:rPr>
          <w:b/>
        </w:rPr>
      </w:pPr>
    </w:p>
    <w:p w14:paraId="0AC09347" w14:textId="7EFC1F06" w:rsidR="00844925" w:rsidRPr="00952D07" w:rsidRDefault="00844925" w:rsidP="00844925">
      <w:pPr>
        <w:jc w:val="both"/>
        <w:rPr>
          <w:b/>
        </w:rPr>
      </w:pPr>
      <w:r w:rsidRPr="00952D07">
        <w:rPr>
          <w:b/>
        </w:rPr>
        <w:t>REGULAMIN KONKURSU NA LOGOGMINNEJ KOMISJI ROZWIĄZYWANIA PROBLEMÓW ALKOHOLOWYCH</w:t>
      </w:r>
      <w:r w:rsidR="00634498">
        <w:rPr>
          <w:b/>
        </w:rPr>
        <w:t xml:space="preserve"> </w:t>
      </w:r>
      <w:r w:rsidRPr="00952D07">
        <w:rPr>
          <w:b/>
        </w:rPr>
        <w:t xml:space="preserve">W </w:t>
      </w:r>
      <w:r>
        <w:rPr>
          <w:b/>
        </w:rPr>
        <w:t>ŻABIEJ WOLI</w:t>
      </w:r>
    </w:p>
    <w:p w14:paraId="18DEB235" w14:textId="77777777" w:rsidR="00844925" w:rsidRPr="00952D07" w:rsidRDefault="00844925" w:rsidP="00844925">
      <w:pPr>
        <w:jc w:val="both"/>
      </w:pPr>
      <w:r w:rsidRPr="00952D07">
        <w:rPr>
          <w:b/>
        </w:rPr>
        <w:t>I Organizator i przedmiot konkursu</w:t>
      </w:r>
    </w:p>
    <w:p w14:paraId="32676390" w14:textId="77777777" w:rsidR="00844925" w:rsidRPr="00952D07" w:rsidRDefault="00844925" w:rsidP="00844925">
      <w:pPr>
        <w:jc w:val="both"/>
      </w:pPr>
      <w:r>
        <w:t>1.</w:t>
      </w:r>
      <w:r w:rsidRPr="00952D07">
        <w:t xml:space="preserve">Organizatorem Konkursu jest Gminna Komisja Rozwiązywania Problemów Alkoholowych </w:t>
      </w:r>
      <w:r>
        <w:br/>
      </w:r>
      <w:r w:rsidRPr="00952D07">
        <w:t xml:space="preserve">w </w:t>
      </w:r>
      <w:r>
        <w:t>Żabiej Woli</w:t>
      </w:r>
      <w:r w:rsidRPr="00952D07">
        <w:t>.</w:t>
      </w:r>
    </w:p>
    <w:p w14:paraId="436349A7" w14:textId="77777777" w:rsidR="00844925" w:rsidRPr="00952D07" w:rsidRDefault="00844925" w:rsidP="00844925">
      <w:pPr>
        <w:jc w:val="both"/>
      </w:pPr>
      <w:r w:rsidRPr="00952D07">
        <w:t>2.Konkurs polega na przygotowaniu projektu logo Gminnej Komisji Rozwiązywania</w:t>
      </w:r>
      <w:r>
        <w:br/>
      </w:r>
      <w:r w:rsidRPr="00952D07">
        <w:t>Problemów Alkoholowych w</w:t>
      </w:r>
      <w:r>
        <w:t xml:space="preserve"> Żabiej Woli</w:t>
      </w:r>
      <w:r w:rsidRPr="00952D07">
        <w:t>.</w:t>
      </w:r>
    </w:p>
    <w:p w14:paraId="530D6A4D" w14:textId="06F642CF" w:rsidR="00844925" w:rsidRDefault="00844925" w:rsidP="00844925">
      <w:pPr>
        <w:jc w:val="both"/>
      </w:pPr>
      <w:r w:rsidRPr="00952D07">
        <w:t xml:space="preserve">3. Celem Konkursu jest uzyskanie oryginalnego projektu logo, który będzie wykorzystywany </w:t>
      </w:r>
      <w:r>
        <w:br/>
      </w:r>
      <w:r w:rsidRPr="00952D07">
        <w:t xml:space="preserve">do identyfikacji wizualnej Gminnej Komisji Rozwiązywania Problemów Alkoholowych </w:t>
      </w:r>
      <w:r w:rsidRPr="00952D07">
        <w:br/>
        <w:t xml:space="preserve">w </w:t>
      </w:r>
      <w:r>
        <w:t>Żabiej Woli</w:t>
      </w:r>
      <w:r w:rsidRPr="00952D07">
        <w:t xml:space="preserve">, dalej zwanej „GKRPA”, w materiałach informacyjnych, reklamowych, promocyjnych </w:t>
      </w:r>
      <w:r>
        <w:br/>
      </w:r>
      <w:r w:rsidRPr="00952D07">
        <w:t xml:space="preserve">i </w:t>
      </w:r>
      <w:r w:rsidR="00634498" w:rsidRPr="00B81A4D">
        <w:t>popularyzatorskich</w:t>
      </w:r>
      <w:r w:rsidRPr="00952D07">
        <w:t>, zamieszczanych m.in. na serwisach internetowych, prasie, plakatach, folderach, ulotkach, prezentacjach oraz innych.</w:t>
      </w:r>
    </w:p>
    <w:p w14:paraId="44B3F59F" w14:textId="0690EB3B" w:rsidR="00844925" w:rsidRDefault="00844925" w:rsidP="00844925">
      <w:pPr>
        <w:jc w:val="both"/>
      </w:pPr>
      <w:r>
        <w:t>4. Logo jako element identyfikacji wizualnej umieszczon</w:t>
      </w:r>
      <w:r w:rsidR="004B3AE6">
        <w:t>e</w:t>
      </w:r>
      <w:r>
        <w:t xml:space="preserve"> będzie w szczególności:</w:t>
      </w:r>
    </w:p>
    <w:p w14:paraId="46E2B2F2" w14:textId="68A4F776" w:rsidR="00844925" w:rsidRDefault="00844925" w:rsidP="00844925">
      <w:pPr>
        <w:jc w:val="both"/>
      </w:pPr>
      <w:r>
        <w:t xml:space="preserve">1) </w:t>
      </w:r>
      <w:r w:rsidR="004B3AE6" w:rsidRPr="00B81A4D">
        <w:t>na</w:t>
      </w:r>
      <w:r w:rsidR="004B3AE6">
        <w:t xml:space="preserve"> </w:t>
      </w:r>
      <w:r>
        <w:t>plakatach, ulotkach,</w:t>
      </w:r>
    </w:p>
    <w:p w14:paraId="01F7D41F" w14:textId="3AE451CE" w:rsidR="00844925" w:rsidRDefault="00844925" w:rsidP="00844925">
      <w:pPr>
        <w:jc w:val="both"/>
      </w:pPr>
      <w:r>
        <w:t xml:space="preserve">2) </w:t>
      </w:r>
      <w:r w:rsidR="004B3AE6" w:rsidRPr="00B81A4D">
        <w:t>w</w:t>
      </w:r>
      <w:r w:rsidR="004B3AE6">
        <w:t xml:space="preserve"> </w:t>
      </w:r>
      <w:r>
        <w:t>ogłoszeniach prasowych,</w:t>
      </w:r>
    </w:p>
    <w:p w14:paraId="1B915373" w14:textId="7580E412" w:rsidR="00844925" w:rsidRDefault="00844925" w:rsidP="00844925">
      <w:pPr>
        <w:jc w:val="both"/>
      </w:pPr>
      <w:r>
        <w:t xml:space="preserve">3) </w:t>
      </w:r>
      <w:r w:rsidR="004B3AE6" w:rsidRPr="00B81A4D">
        <w:t>na</w:t>
      </w:r>
      <w:r w:rsidR="004B3AE6">
        <w:t xml:space="preserve"> </w:t>
      </w:r>
      <w:r>
        <w:t>gadżetach okolicznościowych,</w:t>
      </w:r>
    </w:p>
    <w:p w14:paraId="313B205F" w14:textId="4D7A3FF2" w:rsidR="00844925" w:rsidRPr="00952D07" w:rsidRDefault="00844925" w:rsidP="00844925">
      <w:pPr>
        <w:jc w:val="both"/>
      </w:pPr>
      <w:r>
        <w:t xml:space="preserve">4) </w:t>
      </w:r>
      <w:r w:rsidR="004B3AE6" w:rsidRPr="00B81A4D">
        <w:t>na</w:t>
      </w:r>
      <w:r w:rsidR="004B3AE6">
        <w:t xml:space="preserve"> </w:t>
      </w:r>
      <w:r>
        <w:t>nośnikach elektronicznych i internetowych</w:t>
      </w:r>
    </w:p>
    <w:p w14:paraId="4455B2D4" w14:textId="77777777" w:rsidR="00844925" w:rsidRPr="00952D07" w:rsidRDefault="00844925" w:rsidP="00844925">
      <w:pPr>
        <w:jc w:val="both"/>
      </w:pPr>
      <w:r w:rsidRPr="00952D07">
        <w:rPr>
          <w:b/>
        </w:rPr>
        <w:t>II Warunki uczestnictwa w Konkursie</w:t>
      </w:r>
    </w:p>
    <w:p w14:paraId="26BA5273" w14:textId="34132E07" w:rsidR="00844925" w:rsidRPr="00952D07" w:rsidRDefault="00844925" w:rsidP="00844925">
      <w:pPr>
        <w:jc w:val="both"/>
      </w:pPr>
      <w:r w:rsidRPr="00952D07">
        <w:t xml:space="preserve">1.  Konkurs przeznaczony jest dla </w:t>
      </w:r>
      <w:r>
        <w:t>uczniów kl. VII-VIII szkół podstawowych w</w:t>
      </w:r>
      <w:r w:rsidRPr="00952D07">
        <w:t xml:space="preserve"> gmin</w:t>
      </w:r>
      <w:r>
        <w:t>ie</w:t>
      </w:r>
      <w:r w:rsidR="004B3AE6">
        <w:t xml:space="preserve"> </w:t>
      </w:r>
      <w:r>
        <w:t>Żabia Wola</w:t>
      </w:r>
      <w:r w:rsidRPr="00952D07">
        <w:t xml:space="preserve">, </w:t>
      </w:r>
      <w:r>
        <w:br/>
      </w:r>
      <w:r w:rsidRPr="00952D07">
        <w:t>któr</w:t>
      </w:r>
      <w:r w:rsidR="004B3AE6">
        <w:t>zy</w:t>
      </w:r>
      <w:r w:rsidRPr="00952D07">
        <w:t xml:space="preserve">: </w:t>
      </w:r>
      <w:r w:rsidRPr="00952D07">
        <w:br/>
        <w:t>- zapozna</w:t>
      </w:r>
      <w:r w:rsidR="004B3AE6">
        <w:t>li</w:t>
      </w:r>
      <w:r w:rsidRPr="00952D07">
        <w:t xml:space="preserve"> się z treścią  i akceptują niniejszy Regulamin;</w:t>
      </w:r>
    </w:p>
    <w:p w14:paraId="54F9BAAD" w14:textId="121077F3" w:rsidR="00844925" w:rsidRPr="00952D07" w:rsidRDefault="00844925" w:rsidP="00844925">
      <w:pPr>
        <w:jc w:val="both"/>
      </w:pPr>
      <w:r w:rsidRPr="00952D07">
        <w:t>- złoży</w:t>
      </w:r>
      <w:r w:rsidR="004B3AE6">
        <w:t>li</w:t>
      </w:r>
      <w:r w:rsidRPr="00952D07">
        <w:t xml:space="preserve"> poprawnie wypełnioną Kartę zgłoszeniową (załącznik nr 1 niniejszego Regulaminu, </w:t>
      </w:r>
      <w:r>
        <w:br/>
      </w:r>
      <w:r w:rsidRPr="00952D07">
        <w:t xml:space="preserve">nr </w:t>
      </w:r>
      <w:r>
        <w:t>2</w:t>
      </w:r>
      <w:r w:rsidRPr="00952D07">
        <w:t xml:space="preserve"> dotyczący RODO);</w:t>
      </w:r>
    </w:p>
    <w:p w14:paraId="0B7B61D5" w14:textId="05088500" w:rsidR="00844925" w:rsidRPr="00952D07" w:rsidRDefault="00844925" w:rsidP="00844925">
      <w:pPr>
        <w:jc w:val="both"/>
      </w:pPr>
      <w:r w:rsidRPr="00952D07">
        <w:t>- złoży</w:t>
      </w:r>
      <w:r w:rsidR="004B3AE6">
        <w:t>li</w:t>
      </w:r>
      <w:r w:rsidRPr="00952D07">
        <w:t xml:space="preserve"> projekt logo GKRPA.</w:t>
      </w:r>
    </w:p>
    <w:p w14:paraId="1764D9D6" w14:textId="77777777" w:rsidR="00844925" w:rsidRPr="00952D07" w:rsidRDefault="00844925" w:rsidP="00844925">
      <w:pPr>
        <w:jc w:val="both"/>
      </w:pPr>
      <w:r w:rsidRPr="00952D07">
        <w:t>2. Każdy uczestnik Konkursu może zgłosić 1 projekt graficzny logo.</w:t>
      </w:r>
    </w:p>
    <w:p w14:paraId="130595BA" w14:textId="77777777" w:rsidR="00844925" w:rsidRPr="00952D07" w:rsidRDefault="00844925" w:rsidP="00844925">
      <w:pPr>
        <w:jc w:val="both"/>
      </w:pPr>
      <w:r w:rsidRPr="00952D07">
        <w:t xml:space="preserve">3. Wyłonione podczas </w:t>
      </w:r>
      <w:r>
        <w:t>K</w:t>
      </w:r>
      <w:r w:rsidRPr="00952D07">
        <w:t xml:space="preserve">onkursu logo staje się własnością </w:t>
      </w:r>
      <w:r>
        <w:t>o</w:t>
      </w:r>
      <w:r w:rsidRPr="00952D07">
        <w:t xml:space="preserve">rganizatora </w:t>
      </w:r>
      <w:r>
        <w:t>k</w:t>
      </w:r>
      <w:r w:rsidRPr="00952D07">
        <w:t xml:space="preserve">onkursu, który może </w:t>
      </w:r>
      <w:r>
        <w:br/>
      </w:r>
      <w:r w:rsidRPr="00952D07">
        <w:t xml:space="preserve">je w dowolny sposób wykorzystywać oraz udostępniać na rzecz realizacji działań GKRPA  w </w:t>
      </w:r>
      <w:r>
        <w:t>Żabiej Woli</w:t>
      </w:r>
      <w:r w:rsidRPr="00952D07">
        <w:t>.</w:t>
      </w:r>
    </w:p>
    <w:p w14:paraId="584DAFC6" w14:textId="77777777" w:rsidR="00844925" w:rsidRPr="00952D07" w:rsidRDefault="00844925" w:rsidP="00844925">
      <w:pPr>
        <w:jc w:val="both"/>
      </w:pPr>
      <w:r w:rsidRPr="00952D07">
        <w:rPr>
          <w:b/>
        </w:rPr>
        <w:t>III Wymagania dotyczące pracy konkursowej</w:t>
      </w:r>
    </w:p>
    <w:p w14:paraId="375D2967" w14:textId="30B64C6C" w:rsidR="00844925" w:rsidRPr="00952D07" w:rsidRDefault="00844925" w:rsidP="00844925">
      <w:pPr>
        <w:jc w:val="both"/>
      </w:pPr>
      <w:r w:rsidRPr="00952D07">
        <w:t xml:space="preserve">1. Projekt logo powinien nawiązywać do działalności GKRPA – m.in. prowadzenie działań zmierzających do ograniczenia spożycia napojów alkoholowych, inicjowania i wspierania przedsięwzięć mających na celu zmianę obyczajów spożywania tych napojów, działania na rzecz trzeźwości w miejscu pracy, przeciwdziałanie powstawaniu i usuwaniu następstw nadużywania alkoholu, a także wspierania działalności w tym zakresie organizacji społecznych i zakładów pracy. </w:t>
      </w:r>
      <w:r>
        <w:t xml:space="preserve">Jego treść </w:t>
      </w:r>
      <w:r w:rsidRPr="000B489E">
        <w:t xml:space="preserve">nie może </w:t>
      </w:r>
      <w:r w:rsidRPr="003A0174">
        <w:t>naruszać dobrych obyczajów, przepisów prawa, być obraźliw</w:t>
      </w:r>
      <w:r w:rsidR="00EA3557">
        <w:t>a</w:t>
      </w:r>
      <w:r w:rsidRPr="003A0174">
        <w:t>, niemoraln</w:t>
      </w:r>
      <w:r w:rsidR="00EA3557">
        <w:t>a</w:t>
      </w:r>
      <w:r>
        <w:t>.</w:t>
      </w:r>
    </w:p>
    <w:p w14:paraId="0C0A3288" w14:textId="1E46CCB7" w:rsidR="00844925" w:rsidRPr="00952D07" w:rsidRDefault="00844925" w:rsidP="00844925">
      <w:pPr>
        <w:jc w:val="both"/>
      </w:pPr>
      <w:r w:rsidRPr="00952D07">
        <w:t xml:space="preserve">2. </w:t>
      </w:r>
      <w:r w:rsidRPr="00B81A4D">
        <w:t xml:space="preserve">Logo  należy opracować w wersji kolorowej </w:t>
      </w:r>
      <w:r w:rsidR="00EA3557" w:rsidRPr="00B81A4D">
        <w:t>i</w:t>
      </w:r>
      <w:r w:rsidRPr="00B81A4D">
        <w:t xml:space="preserve"> czarno-białej</w:t>
      </w:r>
      <w:r w:rsidR="00B81A4D">
        <w:t xml:space="preserve">, dowolną techniką na papierze </w:t>
      </w:r>
      <w:r w:rsidR="00B81A4D">
        <w:br/>
        <w:t>(z wyłączeniem formy przestrzennej)</w:t>
      </w:r>
      <w:r w:rsidRPr="00952D07">
        <w:t xml:space="preserve"> </w:t>
      </w:r>
      <w:r w:rsidR="00B81A4D">
        <w:t xml:space="preserve">projekt powinien zawierać </w:t>
      </w:r>
      <w:r w:rsidRPr="00952D07">
        <w:t xml:space="preserve">nazwę „Gminna Komisja Rozwiązywania Problemów Alkoholowych w </w:t>
      </w:r>
      <w:r>
        <w:t>Żabiej Woli</w:t>
      </w:r>
      <w:r w:rsidRPr="00952D07">
        <w:t>”</w:t>
      </w:r>
      <w:r w:rsidR="00EA3557">
        <w:t xml:space="preserve"> </w:t>
      </w:r>
      <w:r w:rsidR="00695924">
        <w:t>lub</w:t>
      </w:r>
      <w:r>
        <w:t xml:space="preserve"> skrótu nazwy „GKRPA </w:t>
      </w:r>
      <w:r w:rsidR="0044075D">
        <w:t xml:space="preserve">w </w:t>
      </w:r>
      <w:r>
        <w:t>Żabi</w:t>
      </w:r>
      <w:r w:rsidR="0044075D">
        <w:t>ej</w:t>
      </w:r>
      <w:r>
        <w:t xml:space="preserve"> Wol</w:t>
      </w:r>
      <w:r w:rsidR="0044075D">
        <w:t>i</w:t>
      </w:r>
      <w:r>
        <w:t>”.</w:t>
      </w:r>
      <w:r w:rsidR="00B81A4D">
        <w:t xml:space="preserve"> </w:t>
      </w:r>
      <w:r w:rsidR="00B81A4D">
        <w:lastRenderedPageBreak/>
        <w:t xml:space="preserve">Dopuszcza się opracowanie logo w formie elektronicznej i dostarczenie go w formie wydruku </w:t>
      </w:r>
      <w:r w:rsidR="005A56F0">
        <w:br/>
      </w:r>
      <w:r w:rsidR="00B81A4D">
        <w:t>na papierze formatu A4.</w:t>
      </w:r>
    </w:p>
    <w:p w14:paraId="7E414446" w14:textId="6B9BAA26" w:rsidR="00844925" w:rsidRDefault="00844925" w:rsidP="00844925">
      <w:pPr>
        <w:jc w:val="both"/>
      </w:pPr>
      <w:r w:rsidRPr="00952D07">
        <w:t xml:space="preserve">3. Projekt logo należy składać </w:t>
      </w:r>
      <w:r w:rsidR="00EA3557">
        <w:t xml:space="preserve">w </w:t>
      </w:r>
      <w:r w:rsidRPr="00952D07">
        <w:t xml:space="preserve">formacie A4, opisany z tyłu imieniem i nazwiskiem </w:t>
      </w:r>
    </w:p>
    <w:p w14:paraId="7AE78E98" w14:textId="06F7B5EB" w:rsidR="00844925" w:rsidRPr="005A56F0" w:rsidRDefault="00844925" w:rsidP="00844925">
      <w:pPr>
        <w:jc w:val="both"/>
      </w:pPr>
      <w:r w:rsidRPr="00952D07">
        <w:t>4. Prace konkursowe nie będą odsyłane uczestnikom konkursu</w:t>
      </w:r>
      <w:r>
        <w:t>, zostaną załączone do dokumentacji przeprowadzenia konkursu.</w:t>
      </w:r>
    </w:p>
    <w:p w14:paraId="2056545B" w14:textId="77777777" w:rsidR="00844925" w:rsidRPr="00952D07" w:rsidRDefault="00844925" w:rsidP="00844925">
      <w:pPr>
        <w:jc w:val="both"/>
        <w:rPr>
          <w:b/>
          <w:i/>
        </w:rPr>
      </w:pPr>
      <w:r w:rsidRPr="00952D07">
        <w:rPr>
          <w:b/>
        </w:rPr>
        <w:t>IV Wymagania dotyczące logo</w:t>
      </w:r>
    </w:p>
    <w:p w14:paraId="2AEEF9B5" w14:textId="77777777" w:rsidR="00844925" w:rsidRPr="00952D07" w:rsidRDefault="00844925" w:rsidP="00844925">
      <w:pPr>
        <w:numPr>
          <w:ilvl w:val="0"/>
          <w:numId w:val="1"/>
        </w:numPr>
        <w:jc w:val="both"/>
      </w:pPr>
      <w:r w:rsidRPr="00952D07">
        <w:t>Logo GKRPA powinno być:</w:t>
      </w:r>
    </w:p>
    <w:p w14:paraId="2CEE55A5" w14:textId="77777777" w:rsidR="00844925" w:rsidRPr="00952D07" w:rsidRDefault="00844925" w:rsidP="00844925">
      <w:pPr>
        <w:numPr>
          <w:ilvl w:val="0"/>
          <w:numId w:val="2"/>
        </w:numPr>
        <w:jc w:val="both"/>
      </w:pPr>
      <w:r w:rsidRPr="00952D07">
        <w:t>oryginalne i nowoczesne;</w:t>
      </w:r>
    </w:p>
    <w:p w14:paraId="4E5859F5" w14:textId="77777777" w:rsidR="00844925" w:rsidRPr="00952D07" w:rsidRDefault="00844925" w:rsidP="00844925">
      <w:pPr>
        <w:numPr>
          <w:ilvl w:val="0"/>
          <w:numId w:val="2"/>
        </w:numPr>
        <w:jc w:val="both"/>
      </w:pPr>
      <w:r w:rsidRPr="00952D07">
        <w:t>czytelne (bez względu na wielkość formatu);</w:t>
      </w:r>
    </w:p>
    <w:p w14:paraId="2E7FDCA1" w14:textId="77777777" w:rsidR="00844925" w:rsidRPr="00952D07" w:rsidRDefault="00844925" w:rsidP="00844925">
      <w:pPr>
        <w:numPr>
          <w:ilvl w:val="0"/>
          <w:numId w:val="2"/>
        </w:numPr>
        <w:jc w:val="both"/>
      </w:pPr>
      <w:r w:rsidRPr="00952D07">
        <w:t>funkcjonalne (łatwe do wykorzystania w różnych formatach);</w:t>
      </w:r>
    </w:p>
    <w:p w14:paraId="7A3FD10B" w14:textId="77777777" w:rsidR="00844925" w:rsidRPr="00952D07" w:rsidRDefault="00844925" w:rsidP="00844925">
      <w:pPr>
        <w:numPr>
          <w:ilvl w:val="0"/>
          <w:numId w:val="2"/>
        </w:numPr>
        <w:jc w:val="both"/>
      </w:pPr>
      <w:r w:rsidRPr="00952D07">
        <w:t xml:space="preserve">identyfikowane z GKRPA (uwzględniające zagadnienia dotyczące profilaktyki uzależnień </w:t>
      </w:r>
      <w:r>
        <w:br/>
      </w:r>
      <w:r w:rsidRPr="00952D07">
        <w:t>i oddające charakter działalności GKRPA).</w:t>
      </w:r>
    </w:p>
    <w:p w14:paraId="7D439AEA" w14:textId="77777777" w:rsidR="00844925" w:rsidRPr="00952D07" w:rsidRDefault="00844925" w:rsidP="00844925">
      <w:pPr>
        <w:jc w:val="both"/>
      </w:pPr>
      <w:r w:rsidRPr="00952D07">
        <w:rPr>
          <w:b/>
        </w:rPr>
        <w:t>V Miejsce i termin składania prac konkursowych</w:t>
      </w:r>
    </w:p>
    <w:p w14:paraId="259AF008" w14:textId="08955219" w:rsidR="00844925" w:rsidRPr="00952D07" w:rsidRDefault="00844925" w:rsidP="00844925">
      <w:pPr>
        <w:jc w:val="both"/>
      </w:pPr>
      <w:r w:rsidRPr="00952D07">
        <w:t xml:space="preserve">1. Prace konkursowe wraz z wypełnioną kartą zgłoszeniową należy dostarczyć w zaklejonej kopercie </w:t>
      </w:r>
      <w:r>
        <w:br/>
      </w:r>
      <w:r w:rsidRPr="00952D07">
        <w:t>w terminie do</w:t>
      </w:r>
      <w:r>
        <w:t xml:space="preserve"> </w:t>
      </w:r>
      <w:r w:rsidR="00C7500D">
        <w:t>30</w:t>
      </w:r>
      <w:r>
        <w:t>.12.2024r</w:t>
      </w:r>
      <w:r w:rsidRPr="00952D07">
        <w:t xml:space="preserve"> do godziny 12</w:t>
      </w:r>
      <w:r>
        <w:t>:</w:t>
      </w:r>
      <w:r w:rsidRPr="00952D07">
        <w:t xml:space="preserve">00 </w:t>
      </w:r>
      <w:r>
        <w:t>w Kancelarii</w:t>
      </w:r>
      <w:r w:rsidRPr="00952D07">
        <w:t xml:space="preserve"> Urzędu Gminy w </w:t>
      </w:r>
      <w:r>
        <w:t>Żabiej Woli</w:t>
      </w:r>
      <w:r w:rsidRPr="00952D07">
        <w:t xml:space="preserve">, z dopiskiem </w:t>
      </w:r>
      <w:r>
        <w:br/>
      </w:r>
      <w:r w:rsidRPr="00952D07">
        <w:t xml:space="preserve">na kopercie: </w:t>
      </w:r>
      <w:r>
        <w:t>„</w:t>
      </w:r>
      <w:r w:rsidRPr="00952D07">
        <w:t>KONKURS NA LOGO GKRPA</w:t>
      </w:r>
      <w:r>
        <w:t>”</w:t>
      </w:r>
      <w:r w:rsidRPr="00952D07">
        <w:t>.</w:t>
      </w:r>
    </w:p>
    <w:p w14:paraId="43F72179" w14:textId="77777777" w:rsidR="00844925" w:rsidRPr="00952D07" w:rsidRDefault="00844925" w:rsidP="00844925">
      <w:pPr>
        <w:jc w:val="both"/>
      </w:pPr>
      <w:r w:rsidRPr="00952D07">
        <w:t xml:space="preserve">2. Złożenie projektu z prawidłowo wypełnioną i podpisaną </w:t>
      </w:r>
      <w:r>
        <w:t>k</w:t>
      </w:r>
      <w:r w:rsidRPr="00952D07">
        <w:t xml:space="preserve">artą zgłoszeniową wraz załącznikami oznacza przystąpienie do </w:t>
      </w:r>
      <w:r>
        <w:t>k</w:t>
      </w:r>
      <w:r w:rsidRPr="00952D07">
        <w:t xml:space="preserve">onkursu w charakterze </w:t>
      </w:r>
      <w:r>
        <w:t>„</w:t>
      </w:r>
      <w:r w:rsidRPr="00952D07">
        <w:t>Uczestnika Konkursu</w:t>
      </w:r>
      <w:r>
        <w:t>”</w:t>
      </w:r>
      <w:r w:rsidRPr="00952D07">
        <w:t>.</w:t>
      </w:r>
    </w:p>
    <w:p w14:paraId="7ACBEC21" w14:textId="004DD735" w:rsidR="00844925" w:rsidRPr="00952D07" w:rsidRDefault="00844925" w:rsidP="00844925">
      <w:pPr>
        <w:jc w:val="both"/>
      </w:pPr>
      <w:r w:rsidRPr="00952D07">
        <w:t xml:space="preserve">3. Prace konkursowe niespełniające wymagań, o których mowa w niniejszym Regulaminie </w:t>
      </w:r>
      <w:r>
        <w:br/>
      </w:r>
      <w:r w:rsidRPr="00952D07">
        <w:t xml:space="preserve">lub nadesłane po upływie terminu wskazanego w Regulaminie nie będą podlegały ocenie </w:t>
      </w:r>
      <w:r>
        <w:t>k</w:t>
      </w:r>
      <w:r w:rsidRPr="00952D07">
        <w:t xml:space="preserve">omisji konkursowej i można je będzie odebrać osobiście do </w:t>
      </w:r>
      <w:r>
        <w:t>31.01.202</w:t>
      </w:r>
      <w:r w:rsidR="005A56F0">
        <w:t>5</w:t>
      </w:r>
      <w:r>
        <w:t>r</w:t>
      </w:r>
      <w:r w:rsidRPr="00952D07">
        <w:t xml:space="preserve">. w siedzibie </w:t>
      </w:r>
      <w:r>
        <w:t>Centrum Usług Społecznych w Żabiej Woli.</w:t>
      </w:r>
    </w:p>
    <w:p w14:paraId="7C2EB1A2" w14:textId="77777777" w:rsidR="00844925" w:rsidRPr="00952D07" w:rsidRDefault="00844925" w:rsidP="00844925">
      <w:pPr>
        <w:jc w:val="both"/>
      </w:pPr>
      <w:r w:rsidRPr="00952D07">
        <w:rPr>
          <w:b/>
        </w:rPr>
        <w:t>VI Kryteria oceny i rozstrzygnięcie konkursu</w:t>
      </w:r>
    </w:p>
    <w:p w14:paraId="2661999A" w14:textId="77777777" w:rsidR="00844925" w:rsidRPr="00952D07" w:rsidRDefault="00844925" w:rsidP="00844925">
      <w:pPr>
        <w:jc w:val="both"/>
      </w:pPr>
      <w:r w:rsidRPr="00952D07">
        <w:t>1. Nad przebiegiem Konkursu czuwać będzie Komisja konkursowa powołana przez Organizatora.</w:t>
      </w:r>
    </w:p>
    <w:p w14:paraId="094E6544" w14:textId="77777777" w:rsidR="00844925" w:rsidRPr="00952D07" w:rsidRDefault="00844925" w:rsidP="00844925">
      <w:pPr>
        <w:jc w:val="both"/>
      </w:pPr>
      <w:r w:rsidRPr="00952D07">
        <w:t>2. Komisja Konkursowa oceni dostarczone prace i dokona wyboru najlepszej pracy.</w:t>
      </w:r>
    </w:p>
    <w:p w14:paraId="1F8F9DA6" w14:textId="7D3B8C51" w:rsidR="00844925" w:rsidRPr="00952D07" w:rsidRDefault="00844925" w:rsidP="00844925">
      <w:pPr>
        <w:jc w:val="both"/>
      </w:pPr>
      <w:r w:rsidRPr="00952D07">
        <w:t xml:space="preserve">3. Rozstrzygnięcie Konkursu nastąpi w terminie </w:t>
      </w:r>
      <w:r>
        <w:t>do 31.01.202</w:t>
      </w:r>
      <w:r w:rsidR="005A56F0">
        <w:t>5</w:t>
      </w:r>
      <w:r>
        <w:t>r.</w:t>
      </w:r>
    </w:p>
    <w:p w14:paraId="639FA8C4" w14:textId="77777777" w:rsidR="00844925" w:rsidRPr="00952D07" w:rsidRDefault="00844925" w:rsidP="00844925">
      <w:pPr>
        <w:jc w:val="both"/>
      </w:pPr>
      <w:r w:rsidRPr="00952D07">
        <w:t>4. O wyborze projektu logo zadecydują jego wartości artystyczne, graficzne i użytkowe (m.in. pomysł, komunikatywność, czytelność, oryginalność, łatwość zapamiętania i rozpoznania oraz możliwość edycji w różnych zastosowaniach ekspozycyjnych).</w:t>
      </w:r>
    </w:p>
    <w:p w14:paraId="7F1A61A2" w14:textId="4545B53D" w:rsidR="00844925" w:rsidRPr="00952D07" w:rsidRDefault="00844925" w:rsidP="00844925">
      <w:pPr>
        <w:jc w:val="both"/>
      </w:pPr>
      <w:r w:rsidRPr="00952D07">
        <w:t xml:space="preserve">5. Organizator zastrzega sobie prawo do zakończenia Konkursu bez wybrania najlepszej pracy, </w:t>
      </w:r>
      <w:r w:rsidR="005A56F0">
        <w:br/>
      </w:r>
      <w:r w:rsidRPr="00952D07">
        <w:t>bez podania przyczyny i bez przyznania nagrody głównej.</w:t>
      </w:r>
    </w:p>
    <w:p w14:paraId="32207C6A" w14:textId="77777777" w:rsidR="00844925" w:rsidRPr="00952D07" w:rsidRDefault="00844925" w:rsidP="00844925">
      <w:pPr>
        <w:jc w:val="both"/>
      </w:pPr>
      <w:r w:rsidRPr="00952D07">
        <w:t>6. Wyniki Konkursu zostaną podane do wiadomości publicznej poprzez zamieszczenie</w:t>
      </w:r>
      <w:r w:rsidR="00AB0A48">
        <w:t xml:space="preserve"> stosownej informacji</w:t>
      </w:r>
      <w:r w:rsidRPr="00952D07">
        <w:t xml:space="preserve"> na stronie internetowej Urzędu Gminy </w:t>
      </w:r>
      <w:r>
        <w:t>Żabia Wola</w:t>
      </w:r>
      <w:r w:rsidRPr="00952D07">
        <w:t xml:space="preserve"> po rozstrzygnięciu Konkursu.</w:t>
      </w:r>
    </w:p>
    <w:p w14:paraId="2351AC07" w14:textId="77777777" w:rsidR="00844925" w:rsidRPr="00952D07" w:rsidRDefault="00844925" w:rsidP="00844925">
      <w:pPr>
        <w:jc w:val="both"/>
      </w:pPr>
      <w:r w:rsidRPr="00952D07">
        <w:t>7.Wyniki Konkursu ustalone przez Komisję konkursową są ostateczne. Organizator będzie uprawniony do anulowania wyników Konkursu w przypadku powzięcia informacji, że nagrodzony projekt narusza warunki Regulaminu. W przypadku anulowania wyniku Konkursu komisja dokona ponownej oceny nadesłanych projektów oraz wyboru zwycięskiej pracy.</w:t>
      </w:r>
    </w:p>
    <w:p w14:paraId="0F4140E4" w14:textId="77777777" w:rsidR="00844925" w:rsidRPr="005878C9" w:rsidRDefault="00844925" w:rsidP="00844925">
      <w:pPr>
        <w:jc w:val="both"/>
        <w:rPr>
          <w:b/>
        </w:rPr>
      </w:pPr>
      <w:r w:rsidRPr="005878C9">
        <w:rPr>
          <w:b/>
        </w:rPr>
        <w:lastRenderedPageBreak/>
        <w:t>VII Zasady postępowania reklamacyjnego</w:t>
      </w:r>
    </w:p>
    <w:p w14:paraId="55633515" w14:textId="6EA95D3B" w:rsidR="00844925" w:rsidRPr="003A0174" w:rsidRDefault="00844925" w:rsidP="00844925">
      <w:pPr>
        <w:numPr>
          <w:ilvl w:val="0"/>
          <w:numId w:val="10"/>
        </w:numPr>
        <w:suppressAutoHyphens/>
        <w:spacing w:after="100" w:line="240" w:lineRule="auto"/>
        <w:jc w:val="both"/>
      </w:pPr>
      <w:r w:rsidRPr="003A0174">
        <w:t>Reklamacje</w:t>
      </w:r>
      <w:r>
        <w:t>,</w:t>
      </w:r>
      <w:r w:rsidRPr="003A0174">
        <w:t xml:space="preserve"> co do sposobu przeprowadzenia Konkursu</w:t>
      </w:r>
      <w:r>
        <w:t>,</w:t>
      </w:r>
      <w:r w:rsidRPr="003A0174">
        <w:t xml:space="preserve"> mogą być zgłaszane w trakcie trwania Konkursu</w:t>
      </w:r>
      <w:r>
        <w:t>, nie dłużej niż</w:t>
      </w:r>
      <w:r w:rsidRPr="003A0174">
        <w:t xml:space="preserve"> do dnia </w:t>
      </w:r>
      <w:r>
        <w:t>31.01.202</w:t>
      </w:r>
      <w:r w:rsidR="005A56F0">
        <w:t>5</w:t>
      </w:r>
      <w:r>
        <w:t>r</w:t>
      </w:r>
      <w:r w:rsidRPr="003A0174">
        <w:t xml:space="preserve">. </w:t>
      </w:r>
    </w:p>
    <w:p w14:paraId="59F840B1" w14:textId="77777777" w:rsidR="00844925" w:rsidRPr="003A0174" w:rsidRDefault="00844925" w:rsidP="00844925">
      <w:pPr>
        <w:numPr>
          <w:ilvl w:val="0"/>
          <w:numId w:val="10"/>
        </w:numPr>
        <w:suppressAutoHyphens/>
        <w:spacing w:after="100" w:line="240" w:lineRule="auto"/>
        <w:jc w:val="both"/>
      </w:pPr>
      <w:r w:rsidRPr="003A0174">
        <w:t>Reklamacje rozpatruje Komisja konkursowa. Rozpatrzeniu podlegają wyłącznie reklamacje zgłoszone w formie pisemnej. Reklamacja musi zawierać: imię, nazwisko, dokładny adres uczestnika Konkursu, przyczynę reklamacji wraz z jej uzasadnieniem oraz podpis.</w:t>
      </w:r>
    </w:p>
    <w:p w14:paraId="23D6ACE1" w14:textId="77777777" w:rsidR="00844925" w:rsidRPr="003A0174" w:rsidRDefault="00844925" w:rsidP="00844925">
      <w:pPr>
        <w:numPr>
          <w:ilvl w:val="0"/>
          <w:numId w:val="10"/>
        </w:numPr>
        <w:suppressAutoHyphens/>
        <w:spacing w:after="100" w:line="240" w:lineRule="auto"/>
        <w:jc w:val="both"/>
        <w:rPr>
          <w:b/>
        </w:rPr>
      </w:pPr>
      <w:r w:rsidRPr="003A0174">
        <w:t>Rozpatrywanie reklamacji trwa do 7 dni liczonych od dnia jej otrzymania.</w:t>
      </w:r>
    </w:p>
    <w:p w14:paraId="7DB300C3" w14:textId="77777777" w:rsidR="00844925" w:rsidRPr="00952D07" w:rsidRDefault="00844925" w:rsidP="00844925">
      <w:pPr>
        <w:jc w:val="both"/>
      </w:pPr>
      <w:r w:rsidRPr="00952D07">
        <w:rPr>
          <w:b/>
        </w:rPr>
        <w:t>VII</w:t>
      </w:r>
      <w:r>
        <w:rPr>
          <w:b/>
        </w:rPr>
        <w:t>I</w:t>
      </w:r>
      <w:r w:rsidRPr="00952D07">
        <w:rPr>
          <w:b/>
        </w:rPr>
        <w:t xml:space="preserve"> Nagrody</w:t>
      </w:r>
    </w:p>
    <w:p w14:paraId="57312E8D" w14:textId="77777777" w:rsidR="00844925" w:rsidRPr="00952D07" w:rsidRDefault="00844925" w:rsidP="00844925">
      <w:pPr>
        <w:jc w:val="both"/>
      </w:pPr>
      <w:r w:rsidRPr="00952D07">
        <w:t>1. Zwycięzca Konkursu otrzyma nagrodę rzeczową</w:t>
      </w:r>
      <w:r>
        <w:t>.</w:t>
      </w:r>
    </w:p>
    <w:p w14:paraId="14D3BEDA" w14:textId="77777777" w:rsidR="00844925" w:rsidRPr="00952D07" w:rsidRDefault="00844925" w:rsidP="00844925">
      <w:pPr>
        <w:jc w:val="both"/>
      </w:pPr>
      <w:r w:rsidRPr="00952D07">
        <w:t xml:space="preserve">2. Komisja przyzna jedną główną nagrodę oraz dwa wyróżnienia.  </w:t>
      </w:r>
    </w:p>
    <w:p w14:paraId="1A4D6CB1" w14:textId="77777777" w:rsidR="00844925" w:rsidRPr="00E37B43" w:rsidRDefault="00844925" w:rsidP="00844925">
      <w:pPr>
        <w:jc w:val="both"/>
      </w:pPr>
      <w:r w:rsidRPr="00952D07">
        <w:t xml:space="preserve">3. </w:t>
      </w:r>
      <w:r w:rsidRPr="00E37B43">
        <w:t xml:space="preserve">Nagroda zostanie przekazana wyłonionemu </w:t>
      </w:r>
      <w:r w:rsidR="00CA0C63" w:rsidRPr="00E37B43">
        <w:t>zwycięscy konkursu z chwilą</w:t>
      </w:r>
      <w:r w:rsidRPr="00E37B43">
        <w:t xml:space="preserve"> podpisania umowy </w:t>
      </w:r>
      <w:r w:rsidRPr="00E37B43">
        <w:br/>
        <w:t>o przeniesieniu na organizatora autorskich praw majątkowych do zwycięskiego</w:t>
      </w:r>
      <w:r w:rsidR="00CA0C63" w:rsidRPr="00E37B43">
        <w:t xml:space="preserve"> </w:t>
      </w:r>
      <w:r w:rsidRPr="00E37B43">
        <w:t xml:space="preserve">logo </w:t>
      </w:r>
      <w:r w:rsidRPr="00E37B43">
        <w:br/>
        <w:t xml:space="preserve">w rozumieniu </w:t>
      </w:r>
      <w:r w:rsidR="00CA0C63" w:rsidRPr="00E37B43">
        <w:t xml:space="preserve">art. 41 ust. 1 pkt 1 i ust. 2 </w:t>
      </w:r>
      <w:r w:rsidRPr="00E37B43">
        <w:t>ustawy z 4 lutego 1994 r. o prawie autorskim i praw</w:t>
      </w:r>
      <w:r w:rsidR="00CA0C63" w:rsidRPr="00E37B43">
        <w:t>ach pokrewnych /tj. Dz. U. z 2022r. poz. 2509</w:t>
      </w:r>
      <w:r w:rsidRPr="00E37B43">
        <w:t>/.</w:t>
      </w:r>
    </w:p>
    <w:p w14:paraId="274F7E52" w14:textId="77777777" w:rsidR="00844925" w:rsidRPr="00952D07" w:rsidRDefault="00844925" w:rsidP="00844925">
      <w:pPr>
        <w:jc w:val="both"/>
      </w:pPr>
      <w:r>
        <w:rPr>
          <w:b/>
        </w:rPr>
        <w:t>IX</w:t>
      </w:r>
      <w:r w:rsidRPr="00952D07">
        <w:rPr>
          <w:b/>
        </w:rPr>
        <w:t xml:space="preserve"> Przetwarzanie danych osobowych</w:t>
      </w:r>
    </w:p>
    <w:p w14:paraId="2FADD639" w14:textId="77777777" w:rsidR="00844925" w:rsidRPr="00952D07" w:rsidRDefault="00844925" w:rsidP="00844925">
      <w:pPr>
        <w:jc w:val="both"/>
      </w:pPr>
      <w:r w:rsidRPr="00952D07">
        <w:t xml:space="preserve">1. Administratorem danych osobowych udostępnionych przez Uczestników Konkursu jest </w:t>
      </w:r>
      <w:r>
        <w:t>Gmina Żabia Wola</w:t>
      </w:r>
      <w:r w:rsidRPr="00952D07">
        <w:t>. Dane osobowe Uczestników Konkursu będą przetwarzane wyłącznie w celu prawidłowego przeprowadzenia Konkursu.</w:t>
      </w:r>
    </w:p>
    <w:p w14:paraId="3B0018A8" w14:textId="77777777" w:rsidR="00844925" w:rsidRPr="00952D07" w:rsidRDefault="00844925" w:rsidP="00844925">
      <w:pPr>
        <w:jc w:val="both"/>
      </w:pPr>
      <w:r w:rsidRPr="00952D07">
        <w:t>2. Uczestnikom Konkursu przysługuje prawo wglądu do swoich danych oraz możliwość ich poprawiania.</w:t>
      </w:r>
    </w:p>
    <w:p w14:paraId="0DBEB79B" w14:textId="77777777" w:rsidR="00844925" w:rsidRPr="00952D07" w:rsidRDefault="00844925" w:rsidP="00844925">
      <w:pPr>
        <w:jc w:val="both"/>
        <w:rPr>
          <w:b/>
          <w:i/>
        </w:rPr>
      </w:pPr>
      <w:r w:rsidRPr="00952D07">
        <w:rPr>
          <w:b/>
        </w:rPr>
        <w:t>X Prawo własności i prawo wykorzystania logo</w:t>
      </w:r>
    </w:p>
    <w:p w14:paraId="68966F3A" w14:textId="77777777" w:rsidR="00844925" w:rsidRPr="00952D07" w:rsidRDefault="00844925" w:rsidP="00844925">
      <w:pPr>
        <w:jc w:val="both"/>
      </w:pPr>
      <w:r w:rsidRPr="00952D07">
        <w:t>1. Uczestnik Konkursu ponosi wyłączną odpowiedzialność ze ewentualne naruszenie praw autorskich osób trzecich w zgłoszonym przez siebie projekcie. W przypadku uczestnika niepełnoletniego wskazaną powyżej odpowiedzialność ponosi jego przedstawiciel ustawowy, który podpisał kartę zgłoszenia.</w:t>
      </w:r>
    </w:p>
    <w:p w14:paraId="0CE41966" w14:textId="77777777" w:rsidR="00EA3557" w:rsidRDefault="00844925" w:rsidP="00844925">
      <w:pPr>
        <w:jc w:val="both"/>
      </w:pPr>
      <w:r w:rsidRPr="00952D07">
        <w:t>2. Uczestnik Konkursu wyraża zgodę na podanie swojego imienia i nazwiska oraz publikację nadesłanego w Konkursie znaku graficznego.</w:t>
      </w:r>
    </w:p>
    <w:p w14:paraId="6E35ED91" w14:textId="6E6764D8" w:rsidR="00844925" w:rsidRPr="000B489E" w:rsidRDefault="00844925" w:rsidP="00844925">
      <w:pPr>
        <w:jc w:val="both"/>
      </w:pPr>
      <w:r w:rsidRPr="00952D07">
        <w:t xml:space="preserve">3. Uczestnik Konkursu składa oświadczenie, że jest autorem nadesłanego przez siebie projektu logo. </w:t>
      </w:r>
      <w:r w:rsidRPr="003A0174">
        <w:t xml:space="preserve">Uczestnik oświadcza, iż posiada wszelkie i nieograniczone prawa autorskie do treści wykonanego </w:t>
      </w:r>
      <w:r>
        <w:t>projektu logo</w:t>
      </w:r>
      <w:r w:rsidRPr="003A0174">
        <w:t xml:space="preserve">, a także, że wykonał </w:t>
      </w:r>
      <w:r>
        <w:t xml:space="preserve">je </w:t>
      </w:r>
      <w:r w:rsidRPr="003A0174">
        <w:t>samodzielnie.</w:t>
      </w:r>
      <w:r w:rsidR="00EA3557">
        <w:t xml:space="preserve"> </w:t>
      </w:r>
      <w:r w:rsidRPr="000B489E">
        <w:t xml:space="preserve">Naruszenie przez </w:t>
      </w:r>
      <w:r>
        <w:t>u</w:t>
      </w:r>
      <w:r w:rsidRPr="000B489E">
        <w:t>czestnika powyższego postanowienia będzie traktowane jako istotne naruszenie Regulaminu i</w:t>
      </w:r>
      <w:r>
        <w:t xml:space="preserve"> skutkować będzie wykluczeniem u</w:t>
      </w:r>
      <w:r w:rsidRPr="000B489E">
        <w:t>czestnika z Konkursu.</w:t>
      </w:r>
    </w:p>
    <w:p w14:paraId="25E7CA4A" w14:textId="552A3294" w:rsidR="00844925" w:rsidRPr="003A0174" w:rsidRDefault="00844925" w:rsidP="00844925">
      <w:pPr>
        <w:jc w:val="both"/>
      </w:pPr>
      <w:r w:rsidRPr="00952D07">
        <w:t>4.</w:t>
      </w:r>
      <w:r w:rsidR="00EA3557">
        <w:t xml:space="preserve"> </w:t>
      </w:r>
      <w:r w:rsidRPr="003A0174">
        <w:t>Z dniem wydania nagrody</w:t>
      </w:r>
      <w:r w:rsidR="00EA3557">
        <w:t xml:space="preserve"> </w:t>
      </w:r>
      <w:r>
        <w:t>O</w:t>
      </w:r>
      <w:r w:rsidRPr="003A0174">
        <w:t>rganizator nabywa całość praw autorskich majątkowych do zwycięskiego logo. Przeniesienie autorskich praw majątkowych następuje na wszystkich polach eksploatacji znanych w chwili wydania nagrody, w tym wymienionych w art. 50 ustawy z dnia 4 lutego 1994 r. o prawie autorskim i prawach pokrewnych, bez ograniczeń ilościowych, czasowych i terytorialnych. W szczególności przeniesienie autorskich praw majątkowych do treści zwycięskiego logo obejmuje następujące pola eksploatacji:</w:t>
      </w:r>
    </w:p>
    <w:p w14:paraId="4848410A" w14:textId="77777777" w:rsidR="00844925" w:rsidRPr="003A0174" w:rsidRDefault="00844925" w:rsidP="00844925">
      <w:pPr>
        <w:numPr>
          <w:ilvl w:val="1"/>
          <w:numId w:val="9"/>
        </w:numPr>
        <w:spacing w:after="0" w:line="240" w:lineRule="auto"/>
        <w:jc w:val="both"/>
      </w:pPr>
      <w:r w:rsidRPr="003A0174">
        <w:t xml:space="preserve">utrwalanie logo na nośnikach materialnych w szczególności techniką drukarską, reprograficzną, zapisu magnetycznego oraz techniką cyfrową oraz wykonywanie egzemplarzy tych utrwaleń, </w:t>
      </w:r>
    </w:p>
    <w:p w14:paraId="16F3F367" w14:textId="77777777" w:rsidR="00844925" w:rsidRPr="003A0174" w:rsidRDefault="00844925" w:rsidP="00844925">
      <w:pPr>
        <w:numPr>
          <w:ilvl w:val="1"/>
          <w:numId w:val="9"/>
        </w:numPr>
        <w:spacing w:after="0" w:line="240" w:lineRule="auto"/>
        <w:jc w:val="both"/>
      </w:pPr>
      <w:r w:rsidRPr="003A0174">
        <w:t>zwielokrotnianie logo,</w:t>
      </w:r>
    </w:p>
    <w:p w14:paraId="27CD76EF" w14:textId="77777777" w:rsidR="00844925" w:rsidRPr="003A0174" w:rsidRDefault="00844925" w:rsidP="00844925">
      <w:pPr>
        <w:numPr>
          <w:ilvl w:val="1"/>
          <w:numId w:val="9"/>
        </w:numPr>
        <w:spacing w:after="0" w:line="240" w:lineRule="auto"/>
        <w:jc w:val="both"/>
      </w:pPr>
      <w:r w:rsidRPr="003A0174">
        <w:t>wprowadzenie logo do pamięci komputera,</w:t>
      </w:r>
    </w:p>
    <w:p w14:paraId="1058715D" w14:textId="77777777" w:rsidR="00844925" w:rsidRPr="003A0174" w:rsidRDefault="00844925" w:rsidP="00844925">
      <w:pPr>
        <w:numPr>
          <w:ilvl w:val="1"/>
          <w:numId w:val="9"/>
        </w:numPr>
        <w:spacing w:after="0" w:line="240" w:lineRule="auto"/>
        <w:jc w:val="both"/>
      </w:pPr>
      <w:r w:rsidRPr="003A0174">
        <w:lastRenderedPageBreak/>
        <w:t>umieszczania logo w materiałach reklamowych,</w:t>
      </w:r>
    </w:p>
    <w:p w14:paraId="2C01BBA7" w14:textId="77777777" w:rsidR="00844925" w:rsidRPr="003A0174" w:rsidRDefault="00844925" w:rsidP="00844925">
      <w:pPr>
        <w:numPr>
          <w:ilvl w:val="1"/>
          <w:numId w:val="9"/>
        </w:numPr>
        <w:spacing w:after="0" w:line="240" w:lineRule="auto"/>
        <w:jc w:val="both"/>
      </w:pPr>
      <w:r w:rsidRPr="003A0174">
        <w:t>używanie logo we wszystkich formach reklamy, w tym także za pośrednictwem wszelkich środków masowego przekazu włączając przekaz satelitarny,</w:t>
      </w:r>
    </w:p>
    <w:p w14:paraId="5988B85A" w14:textId="77777777" w:rsidR="00844925" w:rsidRPr="003A0174" w:rsidRDefault="00844925" w:rsidP="00844925">
      <w:pPr>
        <w:numPr>
          <w:ilvl w:val="1"/>
          <w:numId w:val="9"/>
        </w:numPr>
        <w:spacing w:after="0" w:line="240" w:lineRule="auto"/>
        <w:jc w:val="both"/>
      </w:pPr>
      <w:r w:rsidRPr="003A0174">
        <w:t xml:space="preserve">rozporządzania prawami w inny sposób, w tym w szczególności do ich użyczania </w:t>
      </w:r>
      <w:r>
        <w:br/>
      </w:r>
      <w:r w:rsidRPr="003A0174">
        <w:t>i wynajmowania,</w:t>
      </w:r>
    </w:p>
    <w:p w14:paraId="6D1547DC" w14:textId="77777777" w:rsidR="00844925" w:rsidRPr="003A0174" w:rsidRDefault="00844925" w:rsidP="00844925">
      <w:pPr>
        <w:numPr>
          <w:ilvl w:val="1"/>
          <w:numId w:val="9"/>
        </w:numPr>
        <w:spacing w:after="0" w:line="240" w:lineRule="auto"/>
        <w:jc w:val="both"/>
      </w:pPr>
      <w:r w:rsidRPr="003A0174">
        <w:t>zbywanie nabytych praw na rzecz innych osób,</w:t>
      </w:r>
    </w:p>
    <w:p w14:paraId="6472A3BA" w14:textId="77777777" w:rsidR="00844925" w:rsidRPr="003A0174" w:rsidRDefault="00844925" w:rsidP="00844925">
      <w:pPr>
        <w:numPr>
          <w:ilvl w:val="1"/>
          <w:numId w:val="9"/>
        </w:numPr>
        <w:spacing w:after="0" w:line="240" w:lineRule="auto"/>
        <w:jc w:val="both"/>
      </w:pPr>
      <w:r w:rsidRPr="003A0174">
        <w:t>publicznego wystawienia, wyświetlenia, odtworzenia oraz nadawania, a także publicznego udostępnienia treści rozwiązania zadania konkursowego w taki sposób, aby każdy mógł mieć do niego dostęp w miejscu i czasie przez siebie wybranym,</w:t>
      </w:r>
    </w:p>
    <w:p w14:paraId="1D000A7D" w14:textId="77777777" w:rsidR="00844925" w:rsidRPr="003A0174" w:rsidRDefault="00844925" w:rsidP="00844925">
      <w:pPr>
        <w:numPr>
          <w:ilvl w:val="1"/>
          <w:numId w:val="9"/>
        </w:numPr>
        <w:spacing w:after="0" w:line="240" w:lineRule="auto"/>
        <w:jc w:val="both"/>
      </w:pPr>
      <w:r w:rsidRPr="003A0174">
        <w:t>używanie logo we wszelkich dopuszczalnych w świetle prawa formach</w:t>
      </w:r>
      <w:r w:rsidRPr="005878C9">
        <w:t xml:space="preserve"> w działalności GKRPA  w Żabiej Woli</w:t>
      </w:r>
      <w:r w:rsidRPr="003A0174">
        <w:t>.</w:t>
      </w:r>
    </w:p>
    <w:p w14:paraId="259F10D0" w14:textId="77777777" w:rsidR="00844925" w:rsidRPr="00952D07" w:rsidRDefault="00844925" w:rsidP="00844925">
      <w:pPr>
        <w:jc w:val="both"/>
      </w:pPr>
    </w:p>
    <w:p w14:paraId="6254C644" w14:textId="77777777" w:rsidR="00844925" w:rsidRPr="00952D07" w:rsidRDefault="00844925" w:rsidP="00844925">
      <w:pPr>
        <w:jc w:val="both"/>
      </w:pPr>
      <w:r w:rsidRPr="00952D07">
        <w:rPr>
          <w:b/>
        </w:rPr>
        <w:t>X</w:t>
      </w:r>
      <w:r>
        <w:rPr>
          <w:b/>
        </w:rPr>
        <w:t>I</w:t>
      </w:r>
      <w:r w:rsidRPr="00952D07">
        <w:rPr>
          <w:b/>
        </w:rPr>
        <w:t xml:space="preserve"> Postanowienia końcowe</w:t>
      </w:r>
    </w:p>
    <w:p w14:paraId="6946FC36" w14:textId="4EE349CE" w:rsidR="00844925" w:rsidRPr="00952D07" w:rsidRDefault="00844925" w:rsidP="00844925">
      <w:pPr>
        <w:jc w:val="both"/>
      </w:pPr>
      <w:r w:rsidRPr="00952D07">
        <w:t>1. Zgłoszenie prac do Konkursu jest równoznaczne z przyjęciem warunków niniejszego Regulaminu i oświadczeniem, że prace zgłoszone na Konkurs zostały wykonane osobiście i nie naruszają praw osób trzecich.</w:t>
      </w:r>
    </w:p>
    <w:p w14:paraId="634697D4" w14:textId="77777777" w:rsidR="00844925" w:rsidRPr="00952D07" w:rsidRDefault="00844925" w:rsidP="00844925">
      <w:pPr>
        <w:jc w:val="both"/>
      </w:pPr>
      <w:r w:rsidRPr="00952D07">
        <w:t>2. Aktualna treść Regulaminu zostanie zamieszczona na stronie internetowej Organizatora.</w:t>
      </w:r>
    </w:p>
    <w:p w14:paraId="263B95A8" w14:textId="77777777" w:rsidR="00844925" w:rsidRPr="00952D07" w:rsidRDefault="00844925" w:rsidP="00844925">
      <w:pPr>
        <w:jc w:val="both"/>
      </w:pPr>
      <w:r w:rsidRPr="00952D07">
        <w:t xml:space="preserve">3. Organizator zastrzega sobie prawo do wykluczenia Uczestnika z udziału w Konkursie </w:t>
      </w:r>
      <w:r w:rsidRPr="00952D07">
        <w:br/>
        <w:t>w przypadku naruszenia przez niego postanowień niniejszego Regulaminu.</w:t>
      </w:r>
    </w:p>
    <w:p w14:paraId="56E90840" w14:textId="77777777" w:rsidR="00844925" w:rsidRPr="00952D07" w:rsidRDefault="00AB0A48" w:rsidP="00844925">
      <w:pPr>
        <w:jc w:val="both"/>
      </w:pPr>
      <w:r>
        <w:t>4</w:t>
      </w:r>
      <w:r w:rsidR="00844925" w:rsidRPr="00952D07">
        <w:t>. W sprawach nieuregulowanych niniejszym Regulaminem stosuje się odpowiednie przepisy obowiązującego prawa, a w szczególności kodeksu cywilnego.</w:t>
      </w:r>
    </w:p>
    <w:p w14:paraId="44EE5E42" w14:textId="77777777" w:rsidR="00844925" w:rsidRPr="00952D07" w:rsidRDefault="00AB0A48" w:rsidP="00844925">
      <w:pPr>
        <w:jc w:val="both"/>
      </w:pPr>
      <w:r>
        <w:t>5</w:t>
      </w:r>
      <w:r w:rsidR="00844925" w:rsidRPr="00952D07">
        <w:t>. We wszystkich kwestiach spornych decyzje podejmuje Komisja konkursowa.</w:t>
      </w:r>
    </w:p>
    <w:p w14:paraId="07A2F01C" w14:textId="77777777" w:rsidR="00844925" w:rsidRPr="00952D07" w:rsidRDefault="00AB0A48" w:rsidP="00844925">
      <w:pPr>
        <w:jc w:val="both"/>
      </w:pPr>
      <w:r>
        <w:t>6</w:t>
      </w:r>
      <w:r w:rsidR="00844925" w:rsidRPr="00952D07">
        <w:t xml:space="preserve">. Dodatkowe informacje na temat Konkursu można uzyskać: </w:t>
      </w:r>
      <w:r w:rsidR="00844925" w:rsidRPr="00952D07">
        <w:rPr>
          <w:u w:val="single"/>
        </w:rPr>
        <w:t xml:space="preserve">Gminna Komisja Rozwiązywania Problemów Alkoholowych w </w:t>
      </w:r>
      <w:r w:rsidR="00844925">
        <w:rPr>
          <w:u w:val="single"/>
        </w:rPr>
        <w:t>Żabiej Wolitel.: 46-857-82-88</w:t>
      </w:r>
      <w:r w:rsidR="0044075D">
        <w:rPr>
          <w:u w:val="single"/>
        </w:rPr>
        <w:t xml:space="preserve"> lub 46-858-27-23</w:t>
      </w:r>
    </w:p>
    <w:p w14:paraId="10E20564" w14:textId="77777777" w:rsidR="00844925" w:rsidRPr="00952D07" w:rsidRDefault="00844925" w:rsidP="00844925">
      <w:pPr>
        <w:jc w:val="both"/>
        <w:rPr>
          <w:b/>
          <w:bCs/>
          <w:u w:val="single"/>
        </w:rPr>
      </w:pPr>
      <w:r w:rsidRPr="00361D3F">
        <w:rPr>
          <w:b/>
          <w:bCs/>
          <w:u w:val="single"/>
        </w:rPr>
        <w:t>Załączniki:</w:t>
      </w:r>
    </w:p>
    <w:p w14:paraId="49F58F0A" w14:textId="77777777" w:rsidR="00844925" w:rsidRPr="00952D07" w:rsidRDefault="00844925" w:rsidP="00844925">
      <w:pPr>
        <w:spacing w:after="0"/>
        <w:jc w:val="both"/>
        <w:rPr>
          <w:b/>
          <w:bCs/>
        </w:rPr>
      </w:pPr>
      <w:r w:rsidRPr="00952D07">
        <w:rPr>
          <w:b/>
          <w:bCs/>
        </w:rPr>
        <w:t xml:space="preserve">Załącznik nr </w:t>
      </w:r>
      <w:r>
        <w:rPr>
          <w:b/>
          <w:bCs/>
        </w:rPr>
        <w:t>1</w:t>
      </w:r>
    </w:p>
    <w:p w14:paraId="6C7D57EF" w14:textId="77777777" w:rsidR="00844925" w:rsidRDefault="00844925" w:rsidP="00844925">
      <w:pPr>
        <w:spacing w:after="0"/>
        <w:jc w:val="both"/>
      </w:pPr>
      <w:r w:rsidRPr="00952D07">
        <w:t xml:space="preserve">KARTA ZGŁOSZENIOWA OSOBY NIEPEŁNOLETNIEJ DO UDZIAŁU W KONKURSIE NA PROJEKT LOGO (ZNAK GRAFICZNY) GMINNEJ KOMISJI ROZWIĄZYWANIA PROBLEMÓW ALKOHOLOWYCH W </w:t>
      </w:r>
      <w:r>
        <w:t>ŻABIEJ WOLI</w:t>
      </w:r>
      <w:r w:rsidRPr="00952D07">
        <w:t xml:space="preserve"> WYRAŻENIE ZGODY PRZEDSTAWICIELA USTAWOWEGO NA WZIĘCIE UDZIAŁU W KONKURSIE  OSOBY NIEPEŁNOLETNIEJ</w:t>
      </w:r>
    </w:p>
    <w:p w14:paraId="1FA35BD8" w14:textId="77777777" w:rsidR="00844925" w:rsidRPr="00103DDF" w:rsidRDefault="00844925" w:rsidP="00844925">
      <w:pPr>
        <w:spacing w:after="0"/>
        <w:jc w:val="both"/>
      </w:pPr>
      <w:r w:rsidRPr="00952D07">
        <w:rPr>
          <w:b/>
          <w:bCs/>
        </w:rPr>
        <w:t xml:space="preserve">Załącznik nr </w:t>
      </w:r>
      <w:r>
        <w:rPr>
          <w:b/>
          <w:bCs/>
        </w:rPr>
        <w:t>2</w:t>
      </w:r>
    </w:p>
    <w:p w14:paraId="59073639" w14:textId="77777777" w:rsidR="00844925" w:rsidRDefault="00844925" w:rsidP="00844925">
      <w:pPr>
        <w:spacing w:after="0"/>
        <w:jc w:val="both"/>
      </w:pPr>
      <w:r w:rsidRPr="00952D07">
        <w:t>KLAUZULA INFORMACYJNA O PRZETWARZANIU DANYCH OSOBOWYCH</w:t>
      </w:r>
    </w:p>
    <w:p w14:paraId="6820A622" w14:textId="77777777" w:rsidR="005D3766" w:rsidRDefault="005D3766" w:rsidP="00844925">
      <w:pPr>
        <w:spacing w:after="0"/>
        <w:jc w:val="both"/>
      </w:pPr>
    </w:p>
    <w:p w14:paraId="5441C09B" w14:textId="77777777" w:rsidR="005D3766" w:rsidRDefault="005D3766" w:rsidP="00844925">
      <w:pPr>
        <w:spacing w:after="0"/>
        <w:jc w:val="both"/>
      </w:pPr>
    </w:p>
    <w:p w14:paraId="44C4C4A2" w14:textId="77777777" w:rsidR="005D3766" w:rsidRDefault="005D3766" w:rsidP="00844925">
      <w:pPr>
        <w:spacing w:after="0"/>
        <w:jc w:val="both"/>
      </w:pPr>
    </w:p>
    <w:p w14:paraId="75B27A3A" w14:textId="77777777" w:rsidR="005D3766" w:rsidRDefault="005D3766" w:rsidP="005D3766">
      <w:pPr>
        <w:spacing w:after="0"/>
        <w:ind w:left="6372"/>
        <w:jc w:val="both"/>
      </w:pPr>
      <w:r>
        <w:t xml:space="preserve">Pełnomocnik Wójta </w:t>
      </w:r>
    </w:p>
    <w:p w14:paraId="776DF4CD" w14:textId="6BCB6A1B" w:rsidR="005D3766" w:rsidRDefault="005D3766" w:rsidP="005D3766">
      <w:pPr>
        <w:spacing w:after="0"/>
        <w:ind w:left="6372"/>
        <w:jc w:val="both"/>
      </w:pPr>
      <w:r>
        <w:t>ds. Profilaktyki Alkoholowej</w:t>
      </w:r>
    </w:p>
    <w:p w14:paraId="5C80F10A" w14:textId="13EB719B" w:rsidR="005D3766" w:rsidRDefault="005D3766" w:rsidP="005D3766">
      <w:pPr>
        <w:spacing w:after="0"/>
        <w:ind w:left="6372"/>
        <w:jc w:val="both"/>
      </w:pPr>
      <w:r>
        <w:t xml:space="preserve">/-/ Karolina </w:t>
      </w:r>
      <w:proofErr w:type="spellStart"/>
      <w:r>
        <w:t>Ryjak</w:t>
      </w:r>
      <w:proofErr w:type="spellEnd"/>
    </w:p>
    <w:p w14:paraId="2A2BC258" w14:textId="77777777" w:rsidR="005D3766" w:rsidRDefault="005D3766" w:rsidP="00844925">
      <w:pPr>
        <w:spacing w:after="0"/>
        <w:jc w:val="both"/>
      </w:pPr>
    </w:p>
    <w:p w14:paraId="04B810DC" w14:textId="77777777" w:rsidR="00844925" w:rsidRDefault="00844925" w:rsidP="00844925">
      <w:pPr>
        <w:spacing w:after="0"/>
        <w:jc w:val="right"/>
      </w:pPr>
    </w:p>
    <w:p w14:paraId="4D2CE9E9" w14:textId="77777777" w:rsidR="00844925" w:rsidRDefault="00844925" w:rsidP="00844925">
      <w:pPr>
        <w:spacing w:after="0"/>
        <w:jc w:val="right"/>
      </w:pPr>
    </w:p>
    <w:p w14:paraId="4F167F10" w14:textId="77777777" w:rsidR="00844925" w:rsidRDefault="00844925" w:rsidP="00844925">
      <w:pPr>
        <w:spacing w:after="0"/>
        <w:jc w:val="right"/>
      </w:pPr>
    </w:p>
    <w:p w14:paraId="2D156679" w14:textId="77777777" w:rsidR="00844925" w:rsidRDefault="00844925" w:rsidP="00844925">
      <w:pPr>
        <w:spacing w:after="0"/>
        <w:jc w:val="right"/>
      </w:pPr>
    </w:p>
    <w:p w14:paraId="334B7F24" w14:textId="77777777" w:rsidR="00844925" w:rsidRDefault="00844925" w:rsidP="005A56F0">
      <w:pPr>
        <w:spacing w:after="0"/>
      </w:pPr>
    </w:p>
    <w:p w14:paraId="6111B211" w14:textId="77777777" w:rsidR="00844925" w:rsidRPr="00952D07" w:rsidRDefault="00844925" w:rsidP="00844925">
      <w:pPr>
        <w:spacing w:after="0"/>
        <w:jc w:val="right"/>
      </w:pPr>
      <w:r w:rsidRPr="00952D07">
        <w:lastRenderedPageBreak/>
        <w:t xml:space="preserve">Załącznik nr </w:t>
      </w:r>
      <w:r>
        <w:t>1</w:t>
      </w:r>
    </w:p>
    <w:p w14:paraId="7EE9267D" w14:textId="77777777" w:rsidR="00844925" w:rsidRPr="00952D07" w:rsidRDefault="00844925" w:rsidP="00844925">
      <w:pPr>
        <w:spacing w:after="0"/>
        <w:jc w:val="right"/>
      </w:pPr>
      <w:r w:rsidRPr="00952D07">
        <w:t>do Regulaminu Konkursu</w:t>
      </w:r>
    </w:p>
    <w:p w14:paraId="51769454" w14:textId="77777777" w:rsidR="00844925" w:rsidRPr="00952D07" w:rsidRDefault="00844925" w:rsidP="00844925">
      <w:pPr>
        <w:jc w:val="both"/>
        <w:rPr>
          <w:i/>
        </w:rPr>
      </w:pPr>
    </w:p>
    <w:p w14:paraId="4D252B5D" w14:textId="2E528942" w:rsidR="00844925" w:rsidRPr="00952D07" w:rsidRDefault="00844925" w:rsidP="00844925">
      <w:pPr>
        <w:jc w:val="both"/>
        <w:rPr>
          <w:b/>
          <w:i/>
        </w:rPr>
      </w:pPr>
      <w:r w:rsidRPr="00952D07">
        <w:rPr>
          <w:b/>
        </w:rPr>
        <w:t>KARTA ZGŁOSZENIOWAOSOBY NIEPEŁNOLETNIEJDO UDZIAŁU W KONKURSIE NA PROJEKT LOGO (ZNAK GRAFICZNY)</w:t>
      </w:r>
      <w:r w:rsidR="00EA3557">
        <w:rPr>
          <w:b/>
        </w:rPr>
        <w:t xml:space="preserve"> </w:t>
      </w:r>
      <w:r w:rsidRPr="00952D07">
        <w:rPr>
          <w:b/>
        </w:rPr>
        <w:t>GMINNEJ KOMISJI ROZWIĄZYWANIA PROBLEMÓW</w:t>
      </w:r>
      <w:r w:rsidR="00EA3557">
        <w:rPr>
          <w:b/>
        </w:rPr>
        <w:t xml:space="preserve"> </w:t>
      </w:r>
      <w:r w:rsidRPr="00952D07">
        <w:rPr>
          <w:b/>
        </w:rPr>
        <w:t xml:space="preserve">ALKOHOLOWYCH </w:t>
      </w:r>
      <w:r>
        <w:rPr>
          <w:b/>
        </w:rPr>
        <w:br/>
      </w:r>
      <w:r w:rsidRPr="00952D07">
        <w:rPr>
          <w:b/>
        </w:rPr>
        <w:t xml:space="preserve">W </w:t>
      </w:r>
      <w:r>
        <w:rPr>
          <w:b/>
        </w:rPr>
        <w:t>ŻABIEJ WOLI</w:t>
      </w:r>
    </w:p>
    <w:p w14:paraId="25FD6840" w14:textId="77777777" w:rsidR="00844925" w:rsidRPr="00952D07" w:rsidRDefault="00844925" w:rsidP="00844925">
      <w:pPr>
        <w:jc w:val="both"/>
      </w:pPr>
      <w:r w:rsidRPr="00952D07">
        <w:t>WYRAŻENIE ZGODY PRZEDSTAWICIELA USTAWOWEGO NA WZIĘCIE UDZIAŁU W KONKURSIE OSOBY NIEPEŁNOLETNIEJ</w:t>
      </w:r>
    </w:p>
    <w:p w14:paraId="05953473" w14:textId="77777777" w:rsidR="00844925" w:rsidRPr="00952D07" w:rsidRDefault="00844925" w:rsidP="00844925">
      <w:pPr>
        <w:jc w:val="both"/>
        <w:rPr>
          <w:i/>
        </w:rPr>
      </w:pPr>
    </w:p>
    <w:p w14:paraId="4809C10C" w14:textId="77777777" w:rsidR="00844925" w:rsidRPr="00952D07" w:rsidRDefault="00844925" w:rsidP="00844925">
      <w:pPr>
        <w:jc w:val="both"/>
        <w:rPr>
          <w:i/>
        </w:rPr>
      </w:pPr>
    </w:p>
    <w:p w14:paraId="393FB5B6" w14:textId="77777777" w:rsidR="00844925" w:rsidRPr="00952D07" w:rsidRDefault="00844925" w:rsidP="00844925">
      <w:pPr>
        <w:jc w:val="right"/>
      </w:pPr>
      <w:r w:rsidRPr="00952D07">
        <w:t>…………………………………………………..</w:t>
      </w:r>
    </w:p>
    <w:p w14:paraId="5C2AE47A" w14:textId="77777777" w:rsidR="00844925" w:rsidRPr="00952D07" w:rsidRDefault="00844925" w:rsidP="00844925">
      <w:pPr>
        <w:ind w:left="708"/>
      </w:pPr>
      <w:r w:rsidRPr="00952D07">
        <w:t xml:space="preserve">                                                                                                                       Miejscowość, data</w:t>
      </w:r>
    </w:p>
    <w:p w14:paraId="748C0298" w14:textId="77777777" w:rsidR="00844925" w:rsidRPr="00952D07" w:rsidRDefault="00844925" w:rsidP="00844925">
      <w:pPr>
        <w:jc w:val="both"/>
      </w:pPr>
      <w:r w:rsidRPr="00952D07">
        <w:t>Ja, niżej podpisana/-y</w:t>
      </w:r>
    </w:p>
    <w:p w14:paraId="3A4C7F19" w14:textId="77777777" w:rsidR="00844925" w:rsidRPr="00952D07" w:rsidRDefault="00844925" w:rsidP="00844925">
      <w:pPr>
        <w:jc w:val="both"/>
      </w:pPr>
      <w:r w:rsidRPr="00952D07">
        <w:t>………………………………………………………………………………………………………………………</w:t>
      </w:r>
    </w:p>
    <w:p w14:paraId="23B4C1EB" w14:textId="77777777" w:rsidR="00844925" w:rsidRPr="00952D07" w:rsidRDefault="00844925" w:rsidP="00844925">
      <w:pPr>
        <w:jc w:val="both"/>
      </w:pPr>
      <w:r w:rsidRPr="00952D07">
        <w:t>(imię i nazwisko przedstawiciela ustawowego Uczestnika Konkursu)</w:t>
      </w:r>
    </w:p>
    <w:p w14:paraId="6880140F" w14:textId="77777777" w:rsidR="00844925" w:rsidRPr="00634498" w:rsidRDefault="00844925" w:rsidP="00844925">
      <w:pPr>
        <w:jc w:val="both"/>
        <w:rPr>
          <w:lang w:val="es-ES"/>
        </w:rPr>
      </w:pPr>
      <w:r w:rsidRPr="00634498">
        <w:rPr>
          <w:lang w:val="es-ES"/>
        </w:rPr>
        <w:t>Nr PESEL …………………………………………………………………………………………………………..</w:t>
      </w:r>
    </w:p>
    <w:p w14:paraId="148E6C6D" w14:textId="77777777" w:rsidR="00844925" w:rsidRPr="00634498" w:rsidRDefault="00844925" w:rsidP="00844925">
      <w:pPr>
        <w:jc w:val="both"/>
        <w:rPr>
          <w:lang w:val="es-ES"/>
        </w:rPr>
      </w:pPr>
      <w:r w:rsidRPr="00634498">
        <w:rPr>
          <w:lang w:val="es-ES"/>
        </w:rPr>
        <w:t>Numertelefonu …………………………………………………………………………………………………….</w:t>
      </w:r>
    </w:p>
    <w:p w14:paraId="36E2576F" w14:textId="77777777" w:rsidR="00844925" w:rsidRPr="00634498" w:rsidRDefault="00844925" w:rsidP="00844925">
      <w:pPr>
        <w:jc w:val="both"/>
        <w:rPr>
          <w:lang w:val="es-ES"/>
        </w:rPr>
      </w:pPr>
      <w:r w:rsidRPr="00634498">
        <w:rPr>
          <w:lang w:val="es-ES"/>
        </w:rPr>
        <w:t>e-mail ……………………………………………………………………………………………………………….</w:t>
      </w:r>
    </w:p>
    <w:p w14:paraId="2440FBE4" w14:textId="77777777" w:rsidR="00844925" w:rsidRPr="00952D07" w:rsidRDefault="00844925" w:rsidP="00844925">
      <w:pPr>
        <w:jc w:val="both"/>
      </w:pPr>
      <w:r w:rsidRPr="00952D07">
        <w:t>jako przedstawiciel ustawowy małoletniego:</w:t>
      </w:r>
    </w:p>
    <w:p w14:paraId="6C0C2700" w14:textId="77777777" w:rsidR="00844925" w:rsidRPr="00952D07" w:rsidRDefault="00844925" w:rsidP="00844925">
      <w:pPr>
        <w:jc w:val="both"/>
      </w:pPr>
      <w:r w:rsidRPr="00952D07">
        <w:t>………………………………………………………………………………………………………………………</w:t>
      </w:r>
    </w:p>
    <w:p w14:paraId="29412EA7" w14:textId="77777777" w:rsidR="00844925" w:rsidRPr="00952D07" w:rsidRDefault="00844925" w:rsidP="00844925">
      <w:pPr>
        <w:jc w:val="both"/>
      </w:pPr>
      <w:r w:rsidRPr="00952D07">
        <w:t>(imię i nazwisko Uczestnika Konkursu)</w:t>
      </w:r>
    </w:p>
    <w:p w14:paraId="44A775B0" w14:textId="77777777" w:rsidR="00844925" w:rsidRPr="00952D07" w:rsidRDefault="00844925" w:rsidP="00844925">
      <w:pPr>
        <w:jc w:val="both"/>
      </w:pPr>
      <w:r w:rsidRPr="00952D07">
        <w:t>Nr PESEL ……………………………………………………………………………………………………...</w:t>
      </w:r>
    </w:p>
    <w:p w14:paraId="675AC38B" w14:textId="77777777" w:rsidR="00844925" w:rsidRPr="00952D07" w:rsidRDefault="00844925" w:rsidP="00844925">
      <w:pPr>
        <w:jc w:val="both"/>
      </w:pPr>
      <w:r w:rsidRPr="00952D07">
        <w:t xml:space="preserve">wyrażam zgodę na jego udział w Konkursie na projekt logo Gminnej Komisji Rozwiązywania Problemów Alkoholowych w </w:t>
      </w:r>
      <w:r>
        <w:t>Żabiej Woli</w:t>
      </w:r>
      <w:r w:rsidRPr="00952D07">
        <w:t xml:space="preserve"> na zasadach określonych w Regulaminie Konkursu.</w:t>
      </w:r>
    </w:p>
    <w:p w14:paraId="200C86D6" w14:textId="77777777" w:rsidR="00844925" w:rsidRPr="00952D07" w:rsidRDefault="00844925" w:rsidP="00844925">
      <w:pPr>
        <w:jc w:val="both"/>
      </w:pPr>
      <w:r w:rsidRPr="00952D07">
        <w:t xml:space="preserve">1. Oświadczam także, że zgłoszona do niniejszego Konkursu praca jest wynikiem jego twórczej pracy                   i nie narusza praw autorskich oraz jakichkolwiek innych praw osób trzecich i nie była zgłoszona </w:t>
      </w:r>
      <w:r w:rsidR="00AB0A48">
        <w:br/>
      </w:r>
      <w:r w:rsidRPr="00952D07">
        <w:t>do innego konkursu.</w:t>
      </w:r>
    </w:p>
    <w:p w14:paraId="1B9D8354" w14:textId="77777777" w:rsidR="00844925" w:rsidRPr="00952D07" w:rsidRDefault="00844925" w:rsidP="00844925">
      <w:pPr>
        <w:jc w:val="both"/>
      </w:pPr>
      <w:r w:rsidRPr="00952D07">
        <w:t xml:space="preserve">2. Oświadczam, iż zapoznałam/em się z treścią i przyjmuję warunki określone w regulaminie konkursu. </w:t>
      </w:r>
    </w:p>
    <w:p w14:paraId="04C40137" w14:textId="77777777" w:rsidR="00844925" w:rsidRPr="00952D07" w:rsidRDefault="00844925" w:rsidP="00844925">
      <w:pPr>
        <w:jc w:val="both"/>
      </w:pPr>
      <w:r w:rsidRPr="00952D07">
        <w:t xml:space="preserve">3. Oświadczam, że z chwilą wyłonienia  projektu jako zwycięskiego w konkursie, przenoszę </w:t>
      </w:r>
      <w:r w:rsidR="00AB0A48">
        <w:br/>
      </w:r>
      <w:r w:rsidRPr="00952D07">
        <w:t>na Organizatora majątkowe prawa autorskie, o których mowa w regulaminie konkursu.</w:t>
      </w:r>
    </w:p>
    <w:p w14:paraId="6E6F4A55" w14:textId="77777777" w:rsidR="00844925" w:rsidRPr="00952D07" w:rsidRDefault="00844925" w:rsidP="00844925">
      <w:pPr>
        <w:jc w:val="both"/>
      </w:pPr>
      <w:r w:rsidRPr="00952D07">
        <w:t xml:space="preserve">4. Wyrażam zgodę na prezentowanie pracy konkursowej w materiałach dotyczących konkursu </w:t>
      </w:r>
      <w:r w:rsidR="00AB0A48">
        <w:br/>
      </w:r>
      <w:r w:rsidRPr="00952D07">
        <w:t>(np. wystawa pokonkursowa, prasa, strony internetowe</w:t>
      </w:r>
      <w:r>
        <w:t xml:space="preserve"> itp.</w:t>
      </w:r>
      <w:r w:rsidRPr="00952D07">
        <w:t>).</w:t>
      </w:r>
    </w:p>
    <w:p w14:paraId="3E83974A" w14:textId="77777777" w:rsidR="00844925" w:rsidRPr="00952D07" w:rsidRDefault="00844925" w:rsidP="00844925">
      <w:pPr>
        <w:jc w:val="both"/>
      </w:pPr>
    </w:p>
    <w:p w14:paraId="594FC7D3" w14:textId="10EB4B7D" w:rsidR="00844925" w:rsidRPr="00952D07" w:rsidRDefault="00844925" w:rsidP="00844925">
      <w:pPr>
        <w:jc w:val="right"/>
      </w:pPr>
      <w:r w:rsidRPr="00952D07">
        <w:t xml:space="preserve">                                                           ……………………</w:t>
      </w:r>
      <w:r w:rsidR="005D3766">
        <w:t>.</w:t>
      </w:r>
      <w:r w:rsidRPr="00952D07">
        <w:t>……………………………………...</w:t>
      </w:r>
    </w:p>
    <w:p w14:paraId="64B1D09A" w14:textId="77777777" w:rsidR="00844925" w:rsidRPr="00952D07" w:rsidRDefault="00844925" w:rsidP="00844925">
      <w:pPr>
        <w:jc w:val="right"/>
      </w:pPr>
      <w:r w:rsidRPr="00952D07">
        <w:t>(</w:t>
      </w:r>
      <w:r>
        <w:t xml:space="preserve">czytelny </w:t>
      </w:r>
      <w:r w:rsidRPr="00952D07">
        <w:t>podpis przedstawiciela ustawowego Uczestnika Konkursu)</w:t>
      </w:r>
    </w:p>
    <w:p w14:paraId="55DF73AB" w14:textId="77777777" w:rsidR="00844925" w:rsidRPr="00952D07" w:rsidRDefault="00844925" w:rsidP="00844925">
      <w:pPr>
        <w:jc w:val="right"/>
      </w:pPr>
      <w:r w:rsidRPr="00952D07">
        <w:lastRenderedPageBreak/>
        <w:t xml:space="preserve">Załącznik nr </w:t>
      </w:r>
      <w:r>
        <w:t>2</w:t>
      </w:r>
    </w:p>
    <w:p w14:paraId="7865508B" w14:textId="77777777" w:rsidR="00844925" w:rsidRPr="00952D07" w:rsidRDefault="00844925" w:rsidP="00844925">
      <w:pPr>
        <w:jc w:val="right"/>
      </w:pPr>
      <w:r w:rsidRPr="00952D07">
        <w:t>do Regulaminu Konkursu</w:t>
      </w:r>
    </w:p>
    <w:p w14:paraId="61CFD423" w14:textId="1F030AF6" w:rsidR="00844925" w:rsidRPr="0031574F" w:rsidRDefault="00844925" w:rsidP="008449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1574F">
        <w:rPr>
          <w:rFonts w:ascii="Arial" w:eastAsia="Times New Roman" w:hAnsi="Arial" w:cs="Arial"/>
          <w:b/>
          <w:sz w:val="20"/>
          <w:szCs w:val="20"/>
        </w:rPr>
        <w:t>KLAUZULA INFORMACYJNA</w:t>
      </w:r>
      <w:r w:rsidRPr="009503E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31574F">
        <w:rPr>
          <w:rFonts w:ascii="Arial" w:eastAsia="Times New Roman" w:hAnsi="Arial" w:cs="Arial"/>
          <w:b/>
          <w:sz w:val="20"/>
          <w:szCs w:val="20"/>
        </w:rPr>
        <w:t xml:space="preserve">(dotyczy </w:t>
      </w:r>
      <w:r>
        <w:rPr>
          <w:rFonts w:ascii="Arial" w:eastAsia="Times New Roman" w:hAnsi="Arial" w:cs="Arial"/>
          <w:b/>
          <w:sz w:val="20"/>
          <w:szCs w:val="20"/>
        </w:rPr>
        <w:t>konkursu na logo GKRPA)</w:t>
      </w:r>
    </w:p>
    <w:p w14:paraId="7D0A356D" w14:textId="77777777" w:rsidR="00844925" w:rsidRPr="0031574F" w:rsidRDefault="00844925" w:rsidP="0084492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503EA">
        <w:rPr>
          <w:rFonts w:ascii="Times New Roman" w:eastAsia="Times New Roman" w:hAnsi="Times New Roman" w:cs="Times New Roman"/>
          <w:sz w:val="20"/>
          <w:szCs w:val="20"/>
        </w:rPr>
        <w:br/>
      </w:r>
      <w:r w:rsidRPr="0031574F">
        <w:rPr>
          <w:rFonts w:ascii="Arial" w:eastAsia="Times New Roman" w:hAnsi="Arial" w:cs="Arial"/>
          <w:sz w:val="20"/>
          <w:szCs w:val="20"/>
        </w:rPr>
        <w:t>Zgodnie z art. 13 ust. 1 i 2 Rozporządzenia Parlamentu Europejskiego i Rady (UE) 2016/679 z dnia 27 kwietnia 2016 r. w sprawieochrony osób fizycznych w związku przetwarzaniem danych osobowych i w sprawie swobodnego przepływu takich danych orazuchylenia dyrektywy 95/46/WE – ogólne rozporządzenie o ochronie danych, informujemy, iż:</w:t>
      </w:r>
    </w:p>
    <w:p w14:paraId="0BB09A53" w14:textId="77777777" w:rsidR="00844925" w:rsidRPr="0031574F" w:rsidRDefault="00844925" w:rsidP="00844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 xml:space="preserve">Administratorem Państwa danych osobowych będzie: Gmina </w:t>
      </w:r>
      <w:r>
        <w:rPr>
          <w:rFonts w:ascii="Arial" w:eastAsia="Times New Roman" w:hAnsi="Arial" w:cs="Arial"/>
          <w:sz w:val="20"/>
          <w:szCs w:val="20"/>
        </w:rPr>
        <w:t>Żabia Wola</w:t>
      </w:r>
      <w:r w:rsidRPr="0031574F">
        <w:rPr>
          <w:rFonts w:ascii="Arial" w:eastAsia="Times New Roman" w:hAnsi="Arial" w:cs="Arial"/>
          <w:sz w:val="20"/>
          <w:szCs w:val="20"/>
        </w:rPr>
        <w:t xml:space="preserve"> reprezentowana przez </w:t>
      </w:r>
      <w:r>
        <w:rPr>
          <w:rFonts w:ascii="Arial" w:eastAsia="Times New Roman" w:hAnsi="Arial" w:cs="Arial"/>
          <w:sz w:val="20"/>
          <w:szCs w:val="20"/>
        </w:rPr>
        <w:t>Wójta Gminy Żabia Wola</w:t>
      </w:r>
      <w:r w:rsidRPr="0031574F">
        <w:rPr>
          <w:rFonts w:ascii="Arial" w:eastAsia="Times New Roman" w:hAnsi="Arial" w:cs="Arial"/>
          <w:sz w:val="20"/>
          <w:szCs w:val="20"/>
        </w:rPr>
        <w:t xml:space="preserve">. Można się z nim kontaktować w następujący sposób: listownie na adres siedziby: </w:t>
      </w:r>
      <w:r>
        <w:rPr>
          <w:rFonts w:ascii="Arial" w:eastAsia="Times New Roman" w:hAnsi="Arial" w:cs="Arial"/>
          <w:sz w:val="20"/>
          <w:szCs w:val="20"/>
        </w:rPr>
        <w:t>96-321 Żabia Wola, ul. Główna 3</w:t>
      </w:r>
      <w:r w:rsidRPr="0031574F">
        <w:rPr>
          <w:rFonts w:ascii="Arial" w:eastAsia="Times New Roman" w:hAnsi="Arial" w:cs="Arial"/>
          <w:sz w:val="20"/>
          <w:szCs w:val="20"/>
        </w:rPr>
        <w:t>, e-mailowo:</w:t>
      </w:r>
      <w:r>
        <w:rPr>
          <w:rFonts w:ascii="Arial" w:eastAsia="Times New Roman" w:hAnsi="Arial" w:cs="Arial"/>
          <w:sz w:val="20"/>
          <w:szCs w:val="20"/>
        </w:rPr>
        <w:t>urzad@zabiawola.pl</w:t>
      </w:r>
      <w:r w:rsidRPr="0031574F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br/>
      </w:r>
      <w:r w:rsidRPr="0031574F">
        <w:rPr>
          <w:rFonts w:ascii="Arial" w:eastAsia="Times New Roman" w:hAnsi="Arial" w:cs="Arial"/>
          <w:sz w:val="20"/>
          <w:szCs w:val="20"/>
        </w:rPr>
        <w:t>telefonicznie:</w:t>
      </w:r>
      <w:r>
        <w:rPr>
          <w:rFonts w:ascii="Arial" w:hAnsi="Arial" w:cs="Arial"/>
          <w:sz w:val="20"/>
          <w:szCs w:val="20"/>
        </w:rPr>
        <w:t>46 858-27-00</w:t>
      </w:r>
    </w:p>
    <w:p w14:paraId="111D2238" w14:textId="77777777" w:rsidR="00844925" w:rsidRPr="0031574F" w:rsidRDefault="00844925" w:rsidP="00844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 xml:space="preserve">Do kontaktów w sprawie ochrony Państwa danych osobowych został także powołany inspektor ochrony danych, z którym możnasię kontaktować wysyłając e-mail na adres: </w:t>
      </w:r>
      <w:hyperlink r:id="rId7" w:history="1">
        <w:r w:rsidRPr="00CD156A">
          <w:rPr>
            <w:rStyle w:val="Hipercze"/>
            <w:rFonts w:ascii="Arial" w:eastAsia="Times New Roman" w:hAnsi="Arial" w:cs="Arial"/>
            <w:sz w:val="20"/>
            <w:szCs w:val="20"/>
          </w:rPr>
          <w:t>iod@zabiawola.pl</w:t>
        </w:r>
      </w:hyperlink>
      <w:r w:rsidRPr="0031574F">
        <w:rPr>
          <w:rFonts w:ascii="Arial" w:eastAsia="Times New Roman" w:hAnsi="Arial" w:cs="Arial"/>
          <w:sz w:val="20"/>
          <w:szCs w:val="20"/>
        </w:rPr>
        <w:t>.</w:t>
      </w:r>
    </w:p>
    <w:p w14:paraId="25B67D6F" w14:textId="77777777" w:rsidR="00844925" w:rsidRPr="0031574F" w:rsidRDefault="00844925" w:rsidP="00844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Państwa dane osobowe przetwarzane będą na podstawie:</w:t>
      </w:r>
    </w:p>
    <w:p w14:paraId="64F6E2EA" w14:textId="77777777" w:rsidR="00844925" w:rsidRPr="0031574F" w:rsidRDefault="00844925" w:rsidP="008449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art. 6 ust. 1 lit c w związku ustawą z dnia 26 października 1982 r. o wychowaniu w trzeźwości i przeciwdziałaniualkoholizmowi w celu wypełnienia obowiązku prawnego ciążącego na administratorze,</w:t>
      </w:r>
    </w:p>
    <w:p w14:paraId="6E6C11CF" w14:textId="77777777" w:rsidR="00844925" w:rsidRPr="0031574F" w:rsidRDefault="00844925" w:rsidP="008449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art. 6 ust. 1 lit a RODO na podstawie zgody. Zgoda jest wymagana, gdy uprawnienie do przetwarzania danychosobowych nie wynika wprost z przepisów prawa, a dane te przekażą Państwo administratorowi w dowolnej formie.</w:t>
      </w:r>
    </w:p>
    <w:p w14:paraId="42F41421" w14:textId="77777777" w:rsidR="00844925" w:rsidRPr="00873CF3" w:rsidRDefault="00844925" w:rsidP="00844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 xml:space="preserve">Państwa dane osobowe możemy przekazywać i udostępniać wyłącznie podmiotom uprawnionym na podstawieobowiązujących przepisów prawa są nimi np.: podmioty świadczące usługi </w:t>
      </w:r>
      <w:r w:rsidRPr="00873CF3">
        <w:rPr>
          <w:rFonts w:ascii="Arial" w:eastAsia="Times New Roman" w:hAnsi="Arial" w:cs="Arial"/>
          <w:sz w:val="20"/>
          <w:szCs w:val="20"/>
        </w:rPr>
        <w:t>telekomunikacyjne, pocztowe, jednostkiorganizacyjne administratora, które będą realizować jego ustawowe zadania, sądy, organy ścigania, radcowie prawni,podmioty kontrolujące administratora, publiczne i niepubliczne zakłady opieki zdrowotnej oraz inne podmioty uprawnionedo uzyskania Państwa danych osobowych, ale wyłącznie na podstawie obowiązujących przepisów.Państwa dane osobowe także będą ujawnione pracownikom i współpracownikom administratora w zakresie niezbędnym dowykonywania przez nich obowiązków oraz członkom gminnej komisji rozwiązywania problemów alkoholowych.Państwa dane zostały ujawnione w celu realizacji Konkursu, do kontaktów wsprawie ochrony Państwa danych osobowych został także powołany u w/wym. podmiotu przetwarzającego inspektor ochrony danych, z którym można się skontaktować na adres wskazany na stronie Ośrodka. Państwa dane osobowe możemy także przekazywać innym podmiotom, które przetwarzają je na zlecenie administratora tzw.podmiotom przetwarzającym, są nimi np.: podmioty świadczące usługi informatyczne oraz inne wykonującewyspecjalizowane usługi, jednakże przekazanie Państwa danych nastąpić może tylko wtedy, gdy zapewnią oneodpowiednią ochronę Państwa praw.</w:t>
      </w:r>
    </w:p>
    <w:p w14:paraId="28B51F6A" w14:textId="77777777" w:rsidR="00844925" w:rsidRPr="0031574F" w:rsidRDefault="00844925" w:rsidP="00844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Państwa dane osobowe przetwarzane będą do czasu istnienia podstawy do ich przetwarzania, w tym również przez okresprzewidziany w przepisach dotyczących przechowywania i archiwizacji dokumentacji i tak:</w:t>
      </w:r>
    </w:p>
    <w:p w14:paraId="4782EECA" w14:textId="77777777" w:rsidR="00844925" w:rsidRPr="0031574F" w:rsidRDefault="00844925" w:rsidP="0084492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10 lat od dnia wykonania ostatniej czynności związanej z realizacją zadań jako członka komisji,</w:t>
      </w:r>
    </w:p>
    <w:p w14:paraId="050F8797" w14:textId="77777777" w:rsidR="00844925" w:rsidRPr="0031574F" w:rsidRDefault="00844925" w:rsidP="0084492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w zakresie danych, gdzie wyrazili Państwo zgodę na ich przetwarzanie, do czasu cofnięcia zgody, nie dłużej jednak niż doczasu wskazanego w ppkt. 1.</w:t>
      </w:r>
    </w:p>
    <w:p w14:paraId="3FD154EB" w14:textId="77777777" w:rsidR="00844925" w:rsidRPr="0031574F" w:rsidRDefault="00844925" w:rsidP="00844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W związku z przetwarzaniem danych osobowych przez Administratora mają Państwo prawo do:</w:t>
      </w:r>
    </w:p>
    <w:p w14:paraId="5CB38387" w14:textId="77777777" w:rsidR="00844925" w:rsidRPr="0031574F" w:rsidRDefault="00844925" w:rsidP="008449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dostępu do treści danych na podstawie art. 15 RODO;</w:t>
      </w:r>
    </w:p>
    <w:p w14:paraId="6DC9A8CF" w14:textId="77777777" w:rsidR="00844925" w:rsidRPr="0031574F" w:rsidRDefault="00844925" w:rsidP="008449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sprostowania danych na podstawie art. 16 RODO;</w:t>
      </w:r>
    </w:p>
    <w:p w14:paraId="6C5DF413" w14:textId="77777777" w:rsidR="00844925" w:rsidRPr="0031574F" w:rsidRDefault="00844925" w:rsidP="008449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usunięcia danych na podstawie art. 17 RODO jeżeli:</w:t>
      </w:r>
    </w:p>
    <w:p w14:paraId="6B6965E0" w14:textId="77777777" w:rsidR="00844925" w:rsidRPr="0031574F" w:rsidRDefault="00844925" w:rsidP="0084492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wycofają Państwo zgodę na przetwarzanie danych osobowych;</w:t>
      </w:r>
    </w:p>
    <w:p w14:paraId="45762EA5" w14:textId="77777777" w:rsidR="00844925" w:rsidRPr="0031574F" w:rsidRDefault="00844925" w:rsidP="0084492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dane osobowe przestaną być niezbędne do celów, w których zostały zebrane lub w których byłyprzetwarzane;</w:t>
      </w:r>
    </w:p>
    <w:p w14:paraId="61E85BE9" w14:textId="77777777" w:rsidR="00844925" w:rsidRPr="0031574F" w:rsidRDefault="00844925" w:rsidP="0084492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dane są przetwarzane niezgodnie z prawem;</w:t>
      </w:r>
    </w:p>
    <w:p w14:paraId="2A1AF008" w14:textId="77777777" w:rsidR="00844925" w:rsidRPr="0031574F" w:rsidRDefault="00844925" w:rsidP="008449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ograniczenia przetwarzania danych na podstawie art. 18 RODO jeżeli:</w:t>
      </w:r>
    </w:p>
    <w:p w14:paraId="66773C72" w14:textId="77777777" w:rsidR="00844925" w:rsidRPr="0031574F" w:rsidRDefault="00844925" w:rsidP="00844925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osoba, której dane dotyczą, kwestionuje prawidłowość danych osobowych;</w:t>
      </w:r>
    </w:p>
    <w:p w14:paraId="0756BD94" w14:textId="77777777" w:rsidR="00844925" w:rsidRPr="0031574F" w:rsidRDefault="00844925" w:rsidP="00844925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przetwarzanie jest niezgodne z prawem, a osoba, której dane dotyczą, sprzeciwia się usunięciu danychosobowych, żądając w zamian ograniczenia ich wykorzystywania;</w:t>
      </w:r>
    </w:p>
    <w:p w14:paraId="25B39A47" w14:textId="77777777" w:rsidR="00844925" w:rsidRPr="0031574F" w:rsidRDefault="00844925" w:rsidP="00844925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administrator nie potrzebuje już danych osobowych do celów przetwarzania, ale są one potrzebne osobie,której dane dotyczą, do ustalenia, dochodzenia lub obrony roszczeń;</w:t>
      </w:r>
    </w:p>
    <w:p w14:paraId="76326284" w14:textId="77777777" w:rsidR="00844925" w:rsidRPr="0031574F" w:rsidRDefault="00844925" w:rsidP="00844925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lastRenderedPageBreak/>
        <w:t>osoba, której dane dotyczą, wniosła sprzeciw wobec przetwarzania – do czasu stwierdzenia, czy prawnieuzasadnione podstawy po stronie administratora są nadrzędne wobec podstaw sprzeciwu osoby, którejdane dotyczą;</w:t>
      </w:r>
    </w:p>
    <w:p w14:paraId="05FA6229" w14:textId="77777777" w:rsidR="00844925" w:rsidRPr="0031574F" w:rsidRDefault="00844925" w:rsidP="00844925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wystąpienie z żądaniem ograniczenia przetwarzania nie wpływa na tok i przebieg postepowania.</w:t>
      </w:r>
    </w:p>
    <w:p w14:paraId="71946A46" w14:textId="77777777" w:rsidR="00844925" w:rsidRPr="0031574F" w:rsidRDefault="00844925" w:rsidP="008449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cofnięcia zgody w dowolnym momencie. Cofnięcie zgody nie wpływa na przetwarzanie danych dokonywaneprzez administratora przed jej cofnięciem.</w:t>
      </w:r>
    </w:p>
    <w:p w14:paraId="65BE0626" w14:textId="77777777" w:rsidR="00844925" w:rsidRPr="0031574F" w:rsidRDefault="00844925" w:rsidP="00844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Podanie Państwa danych:</w:t>
      </w:r>
    </w:p>
    <w:p w14:paraId="45FED06C" w14:textId="77777777" w:rsidR="00844925" w:rsidRPr="0031574F" w:rsidRDefault="00844925" w:rsidP="00844925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jest wymogiem ustawy na podstawie, których działa administrator. Jeżeli odmówią Państwo podania danych lubpodadzą Państwo nieprawidłowe dane, administrator nie będzie mógł zrealizować celu do jakiego zobowiązują go przepisyprawa,</w:t>
      </w:r>
    </w:p>
    <w:p w14:paraId="5B8E994C" w14:textId="77777777" w:rsidR="00844925" w:rsidRPr="0031574F" w:rsidRDefault="00844925" w:rsidP="00844925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jest dobrowolne i odbywa się na podstawie Państwa zgody, która może być cofnięta w dowolnym momencie</w:t>
      </w:r>
    </w:p>
    <w:p w14:paraId="089BDF31" w14:textId="77777777" w:rsidR="00844925" w:rsidRPr="0031574F" w:rsidRDefault="00844925" w:rsidP="00844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Przysługuje Państwu także skarga do organu nadzorczego - Prezesa Urzędu Ochrony Danych Osobowych – Warszawa ul. Stawki2, gdy uznają Państwo, iż przetwarzanie danych osobowych narusza przepisy ogólnego rozporządzenia o ochronie danychos</w:t>
      </w:r>
      <w:r>
        <w:rPr>
          <w:rFonts w:ascii="Arial" w:eastAsia="Times New Roman" w:hAnsi="Arial" w:cs="Arial"/>
          <w:sz w:val="20"/>
          <w:szCs w:val="20"/>
        </w:rPr>
        <w:t>obowych z dnia 27 kwietnia 2016</w:t>
      </w:r>
      <w:r w:rsidRPr="0031574F">
        <w:rPr>
          <w:rFonts w:ascii="Arial" w:eastAsia="Times New Roman" w:hAnsi="Arial" w:cs="Arial"/>
          <w:sz w:val="20"/>
          <w:szCs w:val="20"/>
        </w:rPr>
        <w:t>r.</w:t>
      </w:r>
    </w:p>
    <w:p w14:paraId="5ECE0176" w14:textId="77777777" w:rsidR="00844925" w:rsidRPr="004B3AE6" w:rsidRDefault="00844925" w:rsidP="0084492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0"/>
          <w:szCs w:val="20"/>
        </w:rPr>
      </w:pPr>
      <w:r w:rsidRPr="0031574F">
        <w:rPr>
          <w:rFonts w:ascii="Arial" w:eastAsia="Times New Roman" w:hAnsi="Arial" w:cs="Arial"/>
          <w:sz w:val="20"/>
          <w:szCs w:val="20"/>
        </w:rPr>
        <w:t>Państwa dane nie będą przetwarzane w sposób zautomatyzowany, w tym również w formie profilowania.Administrator nie przekazuje danych osobowych do państwa trzeciego lub organizacji międzynarodowych.</w:t>
      </w:r>
    </w:p>
    <w:p w14:paraId="4874E1E8" w14:textId="77777777" w:rsidR="004B3AE6" w:rsidRDefault="004B3AE6" w:rsidP="004B3AE6">
      <w:pPr>
        <w:spacing w:after="200" w:line="276" w:lineRule="auto"/>
        <w:jc w:val="both"/>
        <w:rPr>
          <w:sz w:val="20"/>
          <w:szCs w:val="20"/>
        </w:rPr>
      </w:pPr>
    </w:p>
    <w:p w14:paraId="7624F308" w14:textId="77777777" w:rsidR="004B3AE6" w:rsidRDefault="004B3AE6" w:rsidP="004B3AE6">
      <w:pPr>
        <w:spacing w:after="200" w:line="276" w:lineRule="auto"/>
        <w:jc w:val="both"/>
        <w:rPr>
          <w:sz w:val="20"/>
          <w:szCs w:val="20"/>
        </w:rPr>
      </w:pPr>
    </w:p>
    <w:p w14:paraId="5EE27C33" w14:textId="77777777" w:rsidR="004B3AE6" w:rsidRDefault="004B3AE6" w:rsidP="004B3AE6">
      <w:pPr>
        <w:spacing w:after="200" w:line="276" w:lineRule="auto"/>
        <w:jc w:val="both"/>
        <w:rPr>
          <w:sz w:val="20"/>
          <w:szCs w:val="20"/>
        </w:rPr>
      </w:pPr>
    </w:p>
    <w:p w14:paraId="47187251" w14:textId="77777777" w:rsidR="00844925" w:rsidRPr="00952D07" w:rsidRDefault="00844925" w:rsidP="00844925">
      <w:pPr>
        <w:jc w:val="both"/>
      </w:pPr>
    </w:p>
    <w:p w14:paraId="0FE66851" w14:textId="77777777" w:rsidR="00844925" w:rsidRDefault="00844925" w:rsidP="00844925">
      <w:pPr>
        <w:jc w:val="both"/>
      </w:pPr>
    </w:p>
    <w:p w14:paraId="153CAB91" w14:textId="77777777" w:rsidR="00A577D3" w:rsidRDefault="00A577D3"/>
    <w:sectPr w:rsidR="00A577D3" w:rsidSect="00844925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FA9F" w14:textId="77777777" w:rsidR="00DB0A39" w:rsidRDefault="00DB0A39" w:rsidP="0052609F">
      <w:pPr>
        <w:spacing w:after="0" w:line="240" w:lineRule="auto"/>
      </w:pPr>
      <w:r>
        <w:separator/>
      </w:r>
    </w:p>
  </w:endnote>
  <w:endnote w:type="continuationSeparator" w:id="0">
    <w:p w14:paraId="08CC0779" w14:textId="77777777" w:rsidR="00DB0A39" w:rsidRDefault="00DB0A39" w:rsidP="0052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979867"/>
      <w:docPartObj>
        <w:docPartGallery w:val="Page Numbers (Bottom of Page)"/>
        <w:docPartUnique/>
      </w:docPartObj>
    </w:sdtPr>
    <w:sdtEndPr/>
    <w:sdtContent>
      <w:p w14:paraId="43D030EB" w14:textId="32910C08" w:rsidR="0052609F" w:rsidRDefault="005260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0965E7" w14:textId="77777777" w:rsidR="0052609F" w:rsidRDefault="00526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420F0" w14:textId="77777777" w:rsidR="00DB0A39" w:rsidRDefault="00DB0A39" w:rsidP="0052609F">
      <w:pPr>
        <w:spacing w:after="0" w:line="240" w:lineRule="auto"/>
      </w:pPr>
      <w:r>
        <w:separator/>
      </w:r>
    </w:p>
  </w:footnote>
  <w:footnote w:type="continuationSeparator" w:id="0">
    <w:p w14:paraId="1AC00B67" w14:textId="77777777" w:rsidR="00DB0A39" w:rsidRDefault="00DB0A39" w:rsidP="00526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CCFA1A02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60005"/>
    <w:multiLevelType w:val="hybridMultilevel"/>
    <w:tmpl w:val="F3386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A60"/>
    <w:multiLevelType w:val="hybridMultilevel"/>
    <w:tmpl w:val="AC90B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94D88D6A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66B9"/>
    <w:multiLevelType w:val="hybridMultilevel"/>
    <w:tmpl w:val="1598E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08F"/>
    <w:multiLevelType w:val="multilevel"/>
    <w:tmpl w:val="0058A8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A3153"/>
    <w:multiLevelType w:val="hybridMultilevel"/>
    <w:tmpl w:val="8BB40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F10E814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0CF7"/>
    <w:multiLevelType w:val="multilevel"/>
    <w:tmpl w:val="FE34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F719C"/>
    <w:multiLevelType w:val="hybridMultilevel"/>
    <w:tmpl w:val="9EF83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D67FE"/>
    <w:multiLevelType w:val="hybridMultilevel"/>
    <w:tmpl w:val="7FBCC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874BA"/>
    <w:multiLevelType w:val="hybridMultilevel"/>
    <w:tmpl w:val="F07C7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354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722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407081">
    <w:abstractNumId w:val="3"/>
  </w:num>
  <w:num w:numId="4" w16cid:durableId="1724595554">
    <w:abstractNumId w:val="8"/>
  </w:num>
  <w:num w:numId="5" w16cid:durableId="531651275">
    <w:abstractNumId w:val="7"/>
  </w:num>
  <w:num w:numId="6" w16cid:durableId="822430410">
    <w:abstractNumId w:val="5"/>
  </w:num>
  <w:num w:numId="7" w16cid:durableId="930625326">
    <w:abstractNumId w:val="1"/>
  </w:num>
  <w:num w:numId="8" w16cid:durableId="1235093746">
    <w:abstractNumId w:val="2"/>
  </w:num>
  <w:num w:numId="9" w16cid:durableId="582760744">
    <w:abstractNumId w:val="9"/>
  </w:num>
  <w:num w:numId="10" w16cid:durableId="116937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A2"/>
    <w:rsid w:val="00002149"/>
    <w:rsid w:val="001B120D"/>
    <w:rsid w:val="001B7FFC"/>
    <w:rsid w:val="002C2F66"/>
    <w:rsid w:val="003339A2"/>
    <w:rsid w:val="00346ED3"/>
    <w:rsid w:val="003E546C"/>
    <w:rsid w:val="003F306C"/>
    <w:rsid w:val="0044075D"/>
    <w:rsid w:val="0049140E"/>
    <w:rsid w:val="004B3AE6"/>
    <w:rsid w:val="0052609F"/>
    <w:rsid w:val="005A56F0"/>
    <w:rsid w:val="005D3766"/>
    <w:rsid w:val="005F3495"/>
    <w:rsid w:val="00634498"/>
    <w:rsid w:val="00643F58"/>
    <w:rsid w:val="00695924"/>
    <w:rsid w:val="007C0E86"/>
    <w:rsid w:val="00844925"/>
    <w:rsid w:val="008D1282"/>
    <w:rsid w:val="00A577D3"/>
    <w:rsid w:val="00AB0A48"/>
    <w:rsid w:val="00B81A4D"/>
    <w:rsid w:val="00C257F8"/>
    <w:rsid w:val="00C7500D"/>
    <w:rsid w:val="00CA0C63"/>
    <w:rsid w:val="00CE7027"/>
    <w:rsid w:val="00DB0A39"/>
    <w:rsid w:val="00E37B43"/>
    <w:rsid w:val="00EA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C062"/>
  <w15:docId w15:val="{C557D432-4ACC-4691-A6A7-C724F912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4925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8449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9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09F"/>
  </w:style>
  <w:style w:type="paragraph" w:styleId="Stopka">
    <w:name w:val="footer"/>
    <w:basedOn w:val="Normalny"/>
    <w:link w:val="StopkaZnak"/>
    <w:uiPriority w:val="99"/>
    <w:unhideWhenUsed/>
    <w:rsid w:val="0052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abi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2592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Ryjak</dc:creator>
  <cp:keywords/>
  <dc:description/>
  <cp:lastModifiedBy>Joanna Wysokińska</cp:lastModifiedBy>
  <cp:revision>2</cp:revision>
  <cp:lastPrinted>2024-12-02T08:43:00Z</cp:lastPrinted>
  <dcterms:created xsi:type="dcterms:W3CDTF">2024-12-03T13:21:00Z</dcterms:created>
  <dcterms:modified xsi:type="dcterms:W3CDTF">2024-12-03T13:21:00Z</dcterms:modified>
</cp:coreProperties>
</file>