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61D94" w14:textId="77777777" w:rsidR="006E49BD" w:rsidRDefault="00A74B62" w:rsidP="006E49BD">
      <w:pPr>
        <w:jc w:val="both"/>
      </w:pPr>
      <w:r w:rsidRPr="00A74B62">
        <w:t xml:space="preserve">Wójt Gminy </w:t>
      </w:r>
      <w:r w:rsidR="004C0D00">
        <w:t>Żabia Wola</w:t>
      </w:r>
      <w:r w:rsidRPr="00A74B62">
        <w:t xml:space="preserve"> zaprasza wszystkich mieszkańców, którzy złożyli</w:t>
      </w:r>
      <w:r>
        <w:t xml:space="preserve"> </w:t>
      </w:r>
      <w:r w:rsidRPr="00A74B62">
        <w:t>wstępną deklarację udziału w projekcie</w:t>
      </w:r>
      <w:r w:rsidR="006E49BD">
        <w:t xml:space="preserve"> dotyczącym instalacji odnawialnych źródeł energii</w:t>
      </w:r>
      <w:r w:rsidRPr="00A74B62">
        <w:t xml:space="preserve"> OZE</w:t>
      </w:r>
      <w:r w:rsidR="006E49BD">
        <w:t xml:space="preserve"> tj.:</w:t>
      </w:r>
    </w:p>
    <w:p w14:paraId="3D548B56" w14:textId="4BA79E2F" w:rsidR="006E49BD" w:rsidRDefault="006E49BD" w:rsidP="006E49BD">
      <w:pPr>
        <w:spacing w:after="0" w:line="240" w:lineRule="auto"/>
        <w:jc w:val="both"/>
      </w:pPr>
      <w:r>
        <w:t>- instalacji</w:t>
      </w:r>
      <w:r>
        <w:t xml:space="preserve"> PV (tzn. instalację fotowoltaiczną) razem z magazynem energii (ME);</w:t>
      </w:r>
    </w:p>
    <w:p w14:paraId="6F722F1E" w14:textId="67B400AA" w:rsidR="006E49BD" w:rsidRDefault="006E49BD" w:rsidP="006E49BD">
      <w:pPr>
        <w:spacing w:after="0" w:line="240" w:lineRule="auto"/>
        <w:jc w:val="both"/>
      </w:pPr>
      <w:r>
        <w:t>- magazynu</w:t>
      </w:r>
      <w:r>
        <w:t xml:space="preserve"> energii (ME) - w prz</w:t>
      </w:r>
      <w:r>
        <w:t>y</w:t>
      </w:r>
      <w:r>
        <w:t>padku istniejącej instalacji fotowoltaicznej;</w:t>
      </w:r>
    </w:p>
    <w:p w14:paraId="63F6AB5A" w14:textId="189D5AE0" w:rsidR="006E49BD" w:rsidRDefault="006E49BD" w:rsidP="006E49BD">
      <w:pPr>
        <w:spacing w:after="0" w:line="240" w:lineRule="auto"/>
        <w:jc w:val="both"/>
      </w:pPr>
      <w:r>
        <w:t>- pompy</w:t>
      </w:r>
      <w:r>
        <w:t xml:space="preserve"> ciepła.</w:t>
      </w:r>
    </w:p>
    <w:p w14:paraId="5A2EBAC3" w14:textId="77777777" w:rsidR="006E49BD" w:rsidRDefault="006E49BD" w:rsidP="006E49BD">
      <w:pPr>
        <w:spacing w:after="0" w:line="240" w:lineRule="auto"/>
        <w:jc w:val="both"/>
      </w:pPr>
    </w:p>
    <w:p w14:paraId="19BC76EF" w14:textId="0FB88B68" w:rsidR="00A74B62" w:rsidRDefault="00A74B62" w:rsidP="006E49BD">
      <w:pPr>
        <w:jc w:val="both"/>
      </w:pPr>
      <w:r w:rsidRPr="00A74B62">
        <w:t>na spotkanie informacyjne</w:t>
      </w:r>
      <w:r w:rsidR="006E49BD">
        <w:t xml:space="preserve"> w sprawie szczegółów dotacji</w:t>
      </w:r>
      <w:r>
        <w:t xml:space="preserve">, które odbędzie się </w:t>
      </w:r>
      <w:r w:rsidR="004C0D00" w:rsidRPr="006E49BD">
        <w:rPr>
          <w:b/>
        </w:rPr>
        <w:t>27</w:t>
      </w:r>
      <w:r w:rsidRPr="006E49BD">
        <w:rPr>
          <w:b/>
        </w:rPr>
        <w:t>.11.2024 r. o godzinie 17</w:t>
      </w:r>
      <w:r w:rsidR="004C0D00" w:rsidRPr="006E49BD">
        <w:rPr>
          <w:b/>
        </w:rPr>
        <w:t>:00</w:t>
      </w:r>
      <w:r w:rsidRPr="006E49BD">
        <w:rPr>
          <w:b/>
        </w:rPr>
        <w:t xml:space="preserve"> </w:t>
      </w:r>
      <w:r>
        <w:t xml:space="preserve">w </w:t>
      </w:r>
      <w:r w:rsidR="00D966A6" w:rsidRPr="006E49BD">
        <w:rPr>
          <w:b/>
        </w:rPr>
        <w:t>Szkole Podstawowej im. Kawalerów Orderu Uśmiechu w Józefinie</w:t>
      </w:r>
      <w:r w:rsidRPr="00A74B62">
        <w:t xml:space="preserve">, </w:t>
      </w:r>
      <w:r w:rsidR="00D966A6" w:rsidRPr="00D966A6">
        <w:t>ul. Mazowiecka 1,</w:t>
      </w:r>
      <w:r w:rsidR="00D966A6">
        <w:t xml:space="preserve"> </w:t>
      </w:r>
      <w:r w:rsidR="00D966A6" w:rsidRPr="00D966A6">
        <w:t>96-321 Józefina</w:t>
      </w:r>
      <w:r>
        <w:t>.</w:t>
      </w:r>
    </w:p>
    <w:p w14:paraId="520C177D" w14:textId="21213ED6" w:rsidR="00A74B62" w:rsidRDefault="00A74B62" w:rsidP="006E49BD">
      <w:pPr>
        <w:jc w:val="both"/>
        <w:rPr>
          <w:b/>
          <w:bCs/>
        </w:rPr>
      </w:pPr>
      <w:r>
        <w:t>Do</w:t>
      </w:r>
      <w:r w:rsidR="00385F5C">
        <w:t>tacja</w:t>
      </w:r>
      <w:r>
        <w:t xml:space="preserve"> dotyczy odnawialnych źródeł energii z program</w:t>
      </w:r>
      <w:r w:rsidR="00385F5C">
        <w:t xml:space="preserve">u </w:t>
      </w:r>
      <w:r>
        <w:t>KPO</w:t>
      </w:r>
      <w:r w:rsidR="00385F5C">
        <w:t>.</w:t>
      </w:r>
    </w:p>
    <w:p w14:paraId="66BE259C" w14:textId="77777777" w:rsidR="006E49BD" w:rsidRDefault="00A74B62" w:rsidP="006E49BD">
      <w:pPr>
        <w:jc w:val="both"/>
      </w:pPr>
      <w:r w:rsidRPr="00A74B62">
        <w:t>Podczas spotkania zostaną prze</w:t>
      </w:r>
      <w:r w:rsidR="006E49BD">
        <w:t>dstawione warunki uczestnictwa</w:t>
      </w:r>
      <w:r w:rsidRPr="00A74B62">
        <w:t>.</w:t>
      </w:r>
      <w:r>
        <w:t xml:space="preserve"> </w:t>
      </w:r>
    </w:p>
    <w:p w14:paraId="2148D49A" w14:textId="54952C67" w:rsidR="00081F03" w:rsidRDefault="00A74B62" w:rsidP="006E49BD">
      <w:pPr>
        <w:jc w:val="both"/>
      </w:pPr>
      <w:r w:rsidRPr="00A74B62">
        <w:t>Spotkanie jest również skierowane d</w:t>
      </w:r>
      <w:r w:rsidR="00772763">
        <w:t xml:space="preserve">o </w:t>
      </w:r>
      <w:r w:rsidRPr="00A74B62">
        <w:t>osób, które nie złożyły wstępnej</w:t>
      </w:r>
      <w:r>
        <w:t xml:space="preserve"> </w:t>
      </w:r>
      <w:r w:rsidRPr="00A74B62">
        <w:t>deklaracji uczestni</w:t>
      </w:r>
      <w:r w:rsidR="00CD35EE">
        <w:t>ctwa w projekcie. P</w:t>
      </w:r>
      <w:bookmarkStart w:id="0" w:name="_GoBack"/>
      <w:bookmarkEnd w:id="0"/>
      <w:r w:rsidRPr="00A74B62">
        <w:t>lanowane jest utworzenie listy</w:t>
      </w:r>
      <w:r>
        <w:t xml:space="preserve"> </w:t>
      </w:r>
      <w:r w:rsidRPr="00A74B62">
        <w:t>rezerwowej dla zainteresowanych.</w:t>
      </w:r>
      <w:r w:rsidR="006E49BD">
        <w:t xml:space="preserve"> W związku z powyższym zachęcamy do wypełnienia Ankiety, która umożliwi wpisanie osoby zainteresowanej na listę rezerwową. Termin składania ankiet obowiązuje od dnia 20.11.2024 do odwołania.</w:t>
      </w:r>
    </w:p>
    <w:p w14:paraId="5D486267" w14:textId="15A4E308" w:rsidR="00A74B62" w:rsidRPr="009E070F" w:rsidRDefault="00A74B62" w:rsidP="006E49BD">
      <w:pPr>
        <w:pStyle w:val="NormalnyWeb"/>
        <w:jc w:val="both"/>
      </w:pPr>
      <w:r w:rsidRPr="009E070F">
        <w:t xml:space="preserve">Więcej </w:t>
      </w:r>
      <w:r w:rsidR="006E49BD">
        <w:t xml:space="preserve">szczegółowych </w:t>
      </w:r>
      <w:r w:rsidRPr="009E070F">
        <w:t>informacji znajdą Państwo pod nr. tel. DOEKO Group - 12 446 42 97.</w:t>
      </w:r>
    </w:p>
    <w:p w14:paraId="3BCDB292" w14:textId="77777777" w:rsidR="00A74B62" w:rsidRDefault="00A74B62"/>
    <w:sectPr w:rsidR="00A74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3E"/>
    <w:rsid w:val="000016B0"/>
    <w:rsid w:val="00044A35"/>
    <w:rsid w:val="000758AC"/>
    <w:rsid w:val="00081F03"/>
    <w:rsid w:val="00083B01"/>
    <w:rsid w:val="000942CB"/>
    <w:rsid w:val="000B5054"/>
    <w:rsid w:val="000B6C05"/>
    <w:rsid w:val="0010067C"/>
    <w:rsid w:val="00114FB0"/>
    <w:rsid w:val="0017458C"/>
    <w:rsid w:val="001942BB"/>
    <w:rsid w:val="00196216"/>
    <w:rsid w:val="001A757B"/>
    <w:rsid w:val="001B2559"/>
    <w:rsid w:val="001B6D14"/>
    <w:rsid w:val="001D1E7A"/>
    <w:rsid w:val="0020277F"/>
    <w:rsid w:val="0021542A"/>
    <w:rsid w:val="00216A08"/>
    <w:rsid w:val="00265327"/>
    <w:rsid w:val="002C0981"/>
    <w:rsid w:val="002F55DF"/>
    <w:rsid w:val="00351FC2"/>
    <w:rsid w:val="00362AE8"/>
    <w:rsid w:val="003774C1"/>
    <w:rsid w:val="00385EFD"/>
    <w:rsid w:val="00385F5C"/>
    <w:rsid w:val="003A3377"/>
    <w:rsid w:val="003A51F3"/>
    <w:rsid w:val="003B17EC"/>
    <w:rsid w:val="003B6D2C"/>
    <w:rsid w:val="00403768"/>
    <w:rsid w:val="00424638"/>
    <w:rsid w:val="0042708F"/>
    <w:rsid w:val="004276FA"/>
    <w:rsid w:val="00442F9B"/>
    <w:rsid w:val="00462170"/>
    <w:rsid w:val="004626A8"/>
    <w:rsid w:val="0047028B"/>
    <w:rsid w:val="004C0D00"/>
    <w:rsid w:val="004F0C1B"/>
    <w:rsid w:val="00504072"/>
    <w:rsid w:val="005710AD"/>
    <w:rsid w:val="00582EB2"/>
    <w:rsid w:val="00587434"/>
    <w:rsid w:val="005A7ECC"/>
    <w:rsid w:val="005B2008"/>
    <w:rsid w:val="005C04A3"/>
    <w:rsid w:val="005C5044"/>
    <w:rsid w:val="005F04C0"/>
    <w:rsid w:val="005F411D"/>
    <w:rsid w:val="00634EFB"/>
    <w:rsid w:val="00636068"/>
    <w:rsid w:val="00685D7F"/>
    <w:rsid w:val="006B212E"/>
    <w:rsid w:val="006B49E9"/>
    <w:rsid w:val="006D6CDB"/>
    <w:rsid w:val="006E49BD"/>
    <w:rsid w:val="006F1ACD"/>
    <w:rsid w:val="00701D24"/>
    <w:rsid w:val="007263C8"/>
    <w:rsid w:val="00731DD4"/>
    <w:rsid w:val="00772763"/>
    <w:rsid w:val="007919E7"/>
    <w:rsid w:val="00813756"/>
    <w:rsid w:val="00815CC7"/>
    <w:rsid w:val="00871199"/>
    <w:rsid w:val="00892AFF"/>
    <w:rsid w:val="00923B4B"/>
    <w:rsid w:val="009821DC"/>
    <w:rsid w:val="0098528F"/>
    <w:rsid w:val="00997CD9"/>
    <w:rsid w:val="009A4572"/>
    <w:rsid w:val="009B466F"/>
    <w:rsid w:val="009C1568"/>
    <w:rsid w:val="009E070F"/>
    <w:rsid w:val="009E4B66"/>
    <w:rsid w:val="00A14FD5"/>
    <w:rsid w:val="00A15BB2"/>
    <w:rsid w:val="00A74B62"/>
    <w:rsid w:val="00AA3EE8"/>
    <w:rsid w:val="00AD5E3E"/>
    <w:rsid w:val="00AE24C7"/>
    <w:rsid w:val="00B377CA"/>
    <w:rsid w:val="00B429F1"/>
    <w:rsid w:val="00BB1FE1"/>
    <w:rsid w:val="00C54D0B"/>
    <w:rsid w:val="00C9425F"/>
    <w:rsid w:val="00C952A4"/>
    <w:rsid w:val="00CA201C"/>
    <w:rsid w:val="00CA31E8"/>
    <w:rsid w:val="00CD0B70"/>
    <w:rsid w:val="00CD35EE"/>
    <w:rsid w:val="00CE67A9"/>
    <w:rsid w:val="00CF0C48"/>
    <w:rsid w:val="00CF2618"/>
    <w:rsid w:val="00D109FD"/>
    <w:rsid w:val="00D3153E"/>
    <w:rsid w:val="00D57D9A"/>
    <w:rsid w:val="00D712A9"/>
    <w:rsid w:val="00D966A6"/>
    <w:rsid w:val="00DC1202"/>
    <w:rsid w:val="00E06934"/>
    <w:rsid w:val="00E73782"/>
    <w:rsid w:val="00EB4D85"/>
    <w:rsid w:val="00EC3058"/>
    <w:rsid w:val="00ED6D4D"/>
    <w:rsid w:val="00EE483B"/>
    <w:rsid w:val="00EE6816"/>
    <w:rsid w:val="00F228B6"/>
    <w:rsid w:val="00F3036E"/>
    <w:rsid w:val="00F528B0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B8AA"/>
  <w15:chartTrackingRefBased/>
  <w15:docId w15:val="{7D5C24C6-08B7-4B89-AD3D-D88EA169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D5E3E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Kucharski</dc:creator>
  <cp:keywords/>
  <dc:description/>
  <cp:lastModifiedBy>Karina Kołkowska</cp:lastModifiedBy>
  <cp:revision>7</cp:revision>
  <dcterms:created xsi:type="dcterms:W3CDTF">2024-11-18T11:49:00Z</dcterms:created>
  <dcterms:modified xsi:type="dcterms:W3CDTF">2024-11-19T14:28:00Z</dcterms:modified>
</cp:coreProperties>
</file>